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E9954" w14:textId="3B9473AD" w:rsidR="00C26D4C" w:rsidRPr="005328CE" w:rsidRDefault="003C0FFD" w:rsidP="00280F96">
      <w:pPr>
        <w:rPr>
          <w:b/>
          <w:bCs/>
          <w:sz w:val="36"/>
          <w:szCs w:val="36"/>
        </w:rPr>
      </w:pPr>
      <w:r w:rsidRPr="1B40B68B">
        <w:rPr>
          <w:b/>
          <w:bCs/>
          <w:color w:val="0A62AF"/>
          <w:sz w:val="36"/>
          <w:szCs w:val="36"/>
        </w:rPr>
        <w:t xml:space="preserve">Bijlage </w:t>
      </w:r>
      <w:r w:rsidR="3C94380A" w:rsidRPr="1B40B68B">
        <w:rPr>
          <w:b/>
          <w:bCs/>
          <w:color w:val="0A62AF"/>
          <w:sz w:val="36"/>
          <w:szCs w:val="36"/>
        </w:rPr>
        <w:t>6</w:t>
      </w:r>
      <w:r w:rsidR="09663CB4" w:rsidRPr="1B40B68B">
        <w:rPr>
          <w:b/>
          <w:bCs/>
          <w:color w:val="0A62AF"/>
          <w:sz w:val="36"/>
          <w:szCs w:val="36"/>
        </w:rPr>
        <w:t xml:space="preserve"> </w:t>
      </w:r>
      <w:r w:rsidR="00E12411" w:rsidRPr="1B40B68B">
        <w:rPr>
          <w:b/>
          <w:bCs/>
          <w:color w:val="0A62AF"/>
          <w:sz w:val="36"/>
          <w:szCs w:val="36"/>
        </w:rPr>
        <w:t>–</w:t>
      </w:r>
      <w:r w:rsidRPr="1B40B68B">
        <w:rPr>
          <w:b/>
          <w:bCs/>
          <w:color w:val="0A62AF"/>
          <w:sz w:val="36"/>
          <w:szCs w:val="36"/>
        </w:rPr>
        <w:t xml:space="preserve"> </w:t>
      </w:r>
      <w:r w:rsidR="006F7443" w:rsidRPr="1B40B68B">
        <w:rPr>
          <w:b/>
          <w:bCs/>
          <w:color w:val="0A62AF"/>
          <w:sz w:val="36"/>
          <w:szCs w:val="36"/>
        </w:rPr>
        <w:t>Gebruikerstesten</w:t>
      </w:r>
      <w:r w:rsidR="00E12411" w:rsidRPr="1B40B68B">
        <w:rPr>
          <w:b/>
          <w:bCs/>
          <w:color w:val="0A62AF"/>
          <w:sz w:val="36"/>
          <w:szCs w:val="36"/>
        </w:rPr>
        <w:t xml:space="preserve"> studenten</w:t>
      </w:r>
    </w:p>
    <w:p w14:paraId="413EA1B7" w14:textId="1ACEB862" w:rsidR="00B8749B" w:rsidRDefault="00B8749B" w:rsidP="00280F96"/>
    <w:p w14:paraId="07844559" w14:textId="4D004F11" w:rsidR="00B8749B" w:rsidRDefault="005328CE" w:rsidP="00280F96">
      <w:pPr>
        <w:rPr>
          <w:b/>
          <w:bCs/>
          <w:color w:val="0A62AF"/>
        </w:rPr>
      </w:pPr>
      <w:r w:rsidRPr="00385AC2">
        <w:rPr>
          <w:b/>
          <w:bCs/>
          <w:color w:val="0A62AF"/>
          <w:sz w:val="24"/>
          <w:szCs w:val="24"/>
        </w:rPr>
        <w:t>Inhoud</w:t>
      </w:r>
    </w:p>
    <w:p w14:paraId="6932FBDA" w14:textId="49238ED2" w:rsidR="00015C53" w:rsidRDefault="004A2B60">
      <w:pPr>
        <w:pStyle w:val="Inhopg1"/>
        <w:tabs>
          <w:tab w:val="left" w:pos="400"/>
          <w:tab w:val="right" w:leader="dot" w:pos="9627"/>
        </w:tabs>
        <w:rPr>
          <w:rFonts w:asciiTheme="minorHAnsi" w:eastAsiaTheme="minorEastAsia" w:hAnsiTheme="minorHAnsi"/>
          <w:noProof/>
          <w:sz w:val="22"/>
          <w:lang w:eastAsia="nl-NL"/>
        </w:rPr>
      </w:pPr>
      <w:r>
        <w:fldChar w:fldCharType="begin"/>
      </w:r>
      <w:r>
        <w:instrText xml:space="preserve"> TOC \o "1-1" \h \z \t "Alinea Gebruikrestest;1;Gebruikertest;2" </w:instrText>
      </w:r>
      <w:r>
        <w:fldChar w:fldCharType="separate"/>
      </w:r>
      <w:hyperlink w:anchor="_Toc85045244" w:history="1">
        <w:r w:rsidR="00015C53" w:rsidRPr="00E7104D">
          <w:rPr>
            <w:rStyle w:val="Hyperlink"/>
            <w:iCs/>
            <w:noProof/>
          </w:rPr>
          <w:t>1.</w:t>
        </w:r>
        <w:r w:rsidR="00015C53">
          <w:rPr>
            <w:rFonts w:asciiTheme="minorHAnsi" w:eastAsiaTheme="minorEastAsia" w:hAnsiTheme="minorHAnsi"/>
            <w:noProof/>
            <w:sz w:val="22"/>
            <w:lang w:eastAsia="nl-NL"/>
          </w:rPr>
          <w:tab/>
        </w:r>
        <w:r w:rsidR="00015C53" w:rsidRPr="00E7104D">
          <w:rPr>
            <w:rStyle w:val="Hyperlink"/>
            <w:iCs/>
            <w:noProof/>
          </w:rPr>
          <w:t>Inleiding</w:t>
        </w:r>
        <w:r w:rsidR="00015C53">
          <w:rPr>
            <w:noProof/>
            <w:webHidden/>
          </w:rPr>
          <w:tab/>
        </w:r>
        <w:r w:rsidR="00015C53">
          <w:rPr>
            <w:noProof/>
            <w:webHidden/>
          </w:rPr>
          <w:fldChar w:fldCharType="begin"/>
        </w:r>
        <w:r w:rsidR="00015C53">
          <w:rPr>
            <w:noProof/>
            <w:webHidden/>
          </w:rPr>
          <w:instrText xml:space="preserve"> PAGEREF _Toc85045244 \h </w:instrText>
        </w:r>
        <w:r w:rsidR="00015C53">
          <w:rPr>
            <w:noProof/>
            <w:webHidden/>
          </w:rPr>
        </w:r>
        <w:r w:rsidR="00015C53">
          <w:rPr>
            <w:noProof/>
            <w:webHidden/>
          </w:rPr>
          <w:fldChar w:fldCharType="separate"/>
        </w:r>
        <w:r w:rsidR="0002074E">
          <w:rPr>
            <w:noProof/>
            <w:webHidden/>
          </w:rPr>
          <w:t>1</w:t>
        </w:r>
        <w:r w:rsidR="00015C53">
          <w:rPr>
            <w:noProof/>
            <w:webHidden/>
          </w:rPr>
          <w:fldChar w:fldCharType="end"/>
        </w:r>
      </w:hyperlink>
    </w:p>
    <w:p w14:paraId="63F4D7D9" w14:textId="6771DEDD" w:rsidR="00015C53" w:rsidRDefault="0002074E">
      <w:pPr>
        <w:pStyle w:val="Inhopg1"/>
        <w:tabs>
          <w:tab w:val="left" w:pos="400"/>
          <w:tab w:val="right" w:leader="dot" w:pos="9627"/>
        </w:tabs>
        <w:rPr>
          <w:rFonts w:asciiTheme="minorHAnsi" w:eastAsiaTheme="minorEastAsia" w:hAnsiTheme="minorHAnsi"/>
          <w:noProof/>
          <w:sz w:val="22"/>
          <w:lang w:eastAsia="nl-NL"/>
        </w:rPr>
      </w:pPr>
      <w:hyperlink w:anchor="_Toc85045245" w:history="1">
        <w:r w:rsidR="00015C53" w:rsidRPr="00E7104D">
          <w:rPr>
            <w:rStyle w:val="Hyperlink"/>
            <w:rFonts w:cs="Arial"/>
            <w:noProof/>
          </w:rPr>
          <w:t>2.</w:t>
        </w:r>
        <w:r w:rsidR="00015C53">
          <w:rPr>
            <w:rFonts w:asciiTheme="minorHAnsi" w:eastAsiaTheme="minorEastAsia" w:hAnsiTheme="minorHAnsi"/>
            <w:noProof/>
            <w:sz w:val="22"/>
            <w:lang w:eastAsia="nl-NL"/>
          </w:rPr>
          <w:tab/>
        </w:r>
        <w:r w:rsidR="00015C53" w:rsidRPr="00E7104D">
          <w:rPr>
            <w:rStyle w:val="Hyperlink"/>
            <w:noProof/>
          </w:rPr>
          <w:t>Gebruikerstesten student</w:t>
        </w:r>
        <w:r w:rsidR="00015C53">
          <w:rPr>
            <w:noProof/>
            <w:webHidden/>
          </w:rPr>
          <w:tab/>
        </w:r>
        <w:r w:rsidR="00015C53">
          <w:rPr>
            <w:noProof/>
            <w:webHidden/>
          </w:rPr>
          <w:fldChar w:fldCharType="begin"/>
        </w:r>
        <w:r w:rsidR="00015C53">
          <w:rPr>
            <w:noProof/>
            <w:webHidden/>
          </w:rPr>
          <w:instrText xml:space="preserve"> PAGEREF _Toc85045245 \h </w:instrText>
        </w:r>
        <w:r w:rsidR="00015C53">
          <w:rPr>
            <w:noProof/>
            <w:webHidden/>
          </w:rPr>
        </w:r>
        <w:r w:rsidR="00015C53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015C53">
          <w:rPr>
            <w:noProof/>
            <w:webHidden/>
          </w:rPr>
          <w:fldChar w:fldCharType="end"/>
        </w:r>
      </w:hyperlink>
    </w:p>
    <w:p w14:paraId="43099120" w14:textId="39DEF7EB" w:rsidR="00015C53" w:rsidRDefault="0002074E">
      <w:pPr>
        <w:pStyle w:val="Inhopg1"/>
        <w:tabs>
          <w:tab w:val="right" w:leader="dot" w:pos="9627"/>
        </w:tabs>
        <w:rPr>
          <w:rFonts w:asciiTheme="minorHAnsi" w:eastAsiaTheme="minorEastAsia" w:hAnsiTheme="minorHAnsi"/>
          <w:noProof/>
          <w:sz w:val="22"/>
          <w:lang w:eastAsia="nl-NL"/>
        </w:rPr>
      </w:pPr>
      <w:hyperlink w:anchor="_Toc85045246" w:history="1">
        <w:r w:rsidR="00015C53" w:rsidRPr="00E7104D">
          <w:rPr>
            <w:rStyle w:val="Hyperlink"/>
            <w:noProof/>
          </w:rPr>
          <w:t>S1: Opdracht inleveren en feedback</w:t>
        </w:r>
        <w:r w:rsidR="00015C53">
          <w:rPr>
            <w:noProof/>
            <w:webHidden/>
          </w:rPr>
          <w:tab/>
        </w:r>
        <w:r w:rsidR="00015C53">
          <w:rPr>
            <w:noProof/>
            <w:webHidden/>
          </w:rPr>
          <w:fldChar w:fldCharType="begin"/>
        </w:r>
        <w:r w:rsidR="00015C53">
          <w:rPr>
            <w:noProof/>
            <w:webHidden/>
          </w:rPr>
          <w:instrText xml:space="preserve"> PAGEREF _Toc85045246 \h </w:instrText>
        </w:r>
        <w:r w:rsidR="00015C53">
          <w:rPr>
            <w:noProof/>
            <w:webHidden/>
          </w:rPr>
        </w:r>
        <w:r w:rsidR="00015C53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015C53">
          <w:rPr>
            <w:noProof/>
            <w:webHidden/>
          </w:rPr>
          <w:fldChar w:fldCharType="end"/>
        </w:r>
      </w:hyperlink>
    </w:p>
    <w:p w14:paraId="611144AD" w14:textId="70CFE411" w:rsidR="00015C53" w:rsidRDefault="0002074E">
      <w:pPr>
        <w:pStyle w:val="Inhopg2"/>
        <w:tabs>
          <w:tab w:val="right" w:leader="dot" w:pos="9627"/>
        </w:tabs>
        <w:rPr>
          <w:rFonts w:asciiTheme="minorHAnsi" w:eastAsiaTheme="minorEastAsia" w:hAnsiTheme="minorHAnsi"/>
          <w:noProof/>
          <w:sz w:val="22"/>
          <w:lang w:eastAsia="nl-NL"/>
        </w:rPr>
      </w:pPr>
      <w:hyperlink w:anchor="_Toc85045247" w:history="1">
        <w:r w:rsidR="00015C53" w:rsidRPr="00E7104D">
          <w:rPr>
            <w:rStyle w:val="Hyperlink"/>
            <w:noProof/>
          </w:rPr>
          <w:t>S.1.1. Opdracht inleveren</w:t>
        </w:r>
        <w:r w:rsidR="00015C53">
          <w:rPr>
            <w:noProof/>
            <w:webHidden/>
          </w:rPr>
          <w:tab/>
        </w:r>
        <w:r w:rsidR="00015C53">
          <w:rPr>
            <w:noProof/>
            <w:webHidden/>
          </w:rPr>
          <w:fldChar w:fldCharType="begin"/>
        </w:r>
        <w:r w:rsidR="00015C53">
          <w:rPr>
            <w:noProof/>
            <w:webHidden/>
          </w:rPr>
          <w:instrText xml:space="preserve"> PAGEREF _Toc85045247 \h </w:instrText>
        </w:r>
        <w:r w:rsidR="00015C53">
          <w:rPr>
            <w:noProof/>
            <w:webHidden/>
          </w:rPr>
        </w:r>
        <w:r w:rsidR="00015C53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015C53">
          <w:rPr>
            <w:noProof/>
            <w:webHidden/>
          </w:rPr>
          <w:fldChar w:fldCharType="end"/>
        </w:r>
      </w:hyperlink>
    </w:p>
    <w:p w14:paraId="6E8488B2" w14:textId="6687D878" w:rsidR="00015C53" w:rsidRDefault="0002074E">
      <w:pPr>
        <w:pStyle w:val="Inhopg2"/>
        <w:tabs>
          <w:tab w:val="right" w:leader="dot" w:pos="9627"/>
        </w:tabs>
        <w:rPr>
          <w:rFonts w:asciiTheme="minorHAnsi" w:eastAsiaTheme="minorEastAsia" w:hAnsiTheme="minorHAnsi"/>
          <w:noProof/>
          <w:sz w:val="22"/>
          <w:lang w:eastAsia="nl-NL"/>
        </w:rPr>
      </w:pPr>
      <w:hyperlink w:anchor="_Toc85045248" w:history="1">
        <w:r w:rsidR="00015C53" w:rsidRPr="00E7104D">
          <w:rPr>
            <w:rStyle w:val="Hyperlink"/>
            <w:noProof/>
          </w:rPr>
          <w:t>S.1.2. Feedback op opdracht lezen</w:t>
        </w:r>
        <w:r w:rsidR="00015C53">
          <w:rPr>
            <w:noProof/>
            <w:webHidden/>
          </w:rPr>
          <w:tab/>
        </w:r>
        <w:r w:rsidR="00015C53">
          <w:rPr>
            <w:noProof/>
            <w:webHidden/>
          </w:rPr>
          <w:fldChar w:fldCharType="begin"/>
        </w:r>
        <w:r w:rsidR="00015C53">
          <w:rPr>
            <w:noProof/>
            <w:webHidden/>
          </w:rPr>
          <w:instrText xml:space="preserve"> PAGEREF _Toc85045248 \h </w:instrText>
        </w:r>
        <w:r w:rsidR="00015C53">
          <w:rPr>
            <w:noProof/>
            <w:webHidden/>
          </w:rPr>
        </w:r>
        <w:r w:rsidR="00015C53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015C53">
          <w:rPr>
            <w:noProof/>
            <w:webHidden/>
          </w:rPr>
          <w:fldChar w:fldCharType="end"/>
        </w:r>
      </w:hyperlink>
    </w:p>
    <w:p w14:paraId="6D7D0B6C" w14:textId="7FE0C106" w:rsidR="00015C53" w:rsidRDefault="0002074E">
      <w:pPr>
        <w:pStyle w:val="Inhopg1"/>
        <w:tabs>
          <w:tab w:val="right" w:leader="dot" w:pos="9627"/>
        </w:tabs>
        <w:rPr>
          <w:rFonts w:asciiTheme="minorHAnsi" w:eastAsiaTheme="minorEastAsia" w:hAnsiTheme="minorHAnsi"/>
          <w:noProof/>
          <w:sz w:val="22"/>
          <w:lang w:eastAsia="nl-NL"/>
        </w:rPr>
      </w:pPr>
      <w:hyperlink w:anchor="_Toc85045249" w:history="1">
        <w:r w:rsidR="00015C53" w:rsidRPr="00E7104D">
          <w:rPr>
            <w:rStyle w:val="Hyperlink"/>
            <w:bCs/>
            <w:noProof/>
          </w:rPr>
          <w:t>S2: Communicatie</w:t>
        </w:r>
        <w:r w:rsidR="00015C53">
          <w:rPr>
            <w:noProof/>
            <w:webHidden/>
          </w:rPr>
          <w:tab/>
        </w:r>
        <w:r w:rsidR="00015C53">
          <w:rPr>
            <w:noProof/>
            <w:webHidden/>
          </w:rPr>
          <w:fldChar w:fldCharType="begin"/>
        </w:r>
        <w:r w:rsidR="00015C53">
          <w:rPr>
            <w:noProof/>
            <w:webHidden/>
          </w:rPr>
          <w:instrText xml:space="preserve"> PAGEREF _Toc85045249 \h </w:instrText>
        </w:r>
        <w:r w:rsidR="00015C53">
          <w:rPr>
            <w:noProof/>
            <w:webHidden/>
          </w:rPr>
        </w:r>
        <w:r w:rsidR="00015C53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015C53">
          <w:rPr>
            <w:noProof/>
            <w:webHidden/>
          </w:rPr>
          <w:fldChar w:fldCharType="end"/>
        </w:r>
      </w:hyperlink>
    </w:p>
    <w:p w14:paraId="712C2AB0" w14:textId="512CFBC8" w:rsidR="00015C53" w:rsidRDefault="0002074E">
      <w:pPr>
        <w:pStyle w:val="Inhopg2"/>
        <w:tabs>
          <w:tab w:val="right" w:leader="dot" w:pos="9627"/>
        </w:tabs>
        <w:rPr>
          <w:rFonts w:asciiTheme="minorHAnsi" w:eastAsiaTheme="minorEastAsia" w:hAnsiTheme="minorHAnsi"/>
          <w:noProof/>
          <w:sz w:val="22"/>
          <w:lang w:eastAsia="nl-NL"/>
        </w:rPr>
      </w:pPr>
      <w:hyperlink w:anchor="_Toc85045250" w:history="1">
        <w:r w:rsidR="00015C53" w:rsidRPr="00E7104D">
          <w:rPr>
            <w:rStyle w:val="Hyperlink"/>
            <w:noProof/>
          </w:rPr>
          <w:t>S2.1. Berichten sturen docenten en studenten</w:t>
        </w:r>
        <w:r w:rsidR="00015C53">
          <w:rPr>
            <w:noProof/>
            <w:webHidden/>
          </w:rPr>
          <w:tab/>
        </w:r>
        <w:r w:rsidR="00015C53">
          <w:rPr>
            <w:noProof/>
            <w:webHidden/>
          </w:rPr>
          <w:fldChar w:fldCharType="begin"/>
        </w:r>
        <w:r w:rsidR="00015C53">
          <w:rPr>
            <w:noProof/>
            <w:webHidden/>
          </w:rPr>
          <w:instrText xml:space="preserve"> PAGEREF _Toc85045250 \h </w:instrText>
        </w:r>
        <w:r w:rsidR="00015C53">
          <w:rPr>
            <w:noProof/>
            <w:webHidden/>
          </w:rPr>
        </w:r>
        <w:r w:rsidR="00015C53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015C53">
          <w:rPr>
            <w:noProof/>
            <w:webHidden/>
          </w:rPr>
          <w:fldChar w:fldCharType="end"/>
        </w:r>
      </w:hyperlink>
    </w:p>
    <w:p w14:paraId="466E96E7" w14:textId="0EF54EB9" w:rsidR="00015C53" w:rsidRDefault="0002074E">
      <w:pPr>
        <w:pStyle w:val="Inhopg1"/>
        <w:tabs>
          <w:tab w:val="right" w:leader="dot" w:pos="9627"/>
        </w:tabs>
        <w:rPr>
          <w:rFonts w:asciiTheme="minorHAnsi" w:eastAsiaTheme="minorEastAsia" w:hAnsiTheme="minorHAnsi"/>
          <w:noProof/>
          <w:sz w:val="22"/>
          <w:lang w:eastAsia="nl-NL"/>
        </w:rPr>
      </w:pPr>
      <w:hyperlink w:anchor="_Toc85045251" w:history="1">
        <w:r w:rsidR="00015C53" w:rsidRPr="00E7104D">
          <w:rPr>
            <w:rStyle w:val="Hyperlink"/>
            <w:bCs/>
            <w:noProof/>
          </w:rPr>
          <w:t>S3: Organiseren van leren</w:t>
        </w:r>
        <w:r w:rsidR="00015C53">
          <w:rPr>
            <w:noProof/>
            <w:webHidden/>
          </w:rPr>
          <w:tab/>
        </w:r>
        <w:r w:rsidR="00015C53">
          <w:rPr>
            <w:noProof/>
            <w:webHidden/>
          </w:rPr>
          <w:fldChar w:fldCharType="begin"/>
        </w:r>
        <w:r w:rsidR="00015C53">
          <w:rPr>
            <w:noProof/>
            <w:webHidden/>
          </w:rPr>
          <w:instrText xml:space="preserve"> PAGEREF _Toc85045251 \h </w:instrText>
        </w:r>
        <w:r w:rsidR="00015C53">
          <w:rPr>
            <w:noProof/>
            <w:webHidden/>
          </w:rPr>
        </w:r>
        <w:r w:rsidR="00015C53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015C53">
          <w:rPr>
            <w:noProof/>
            <w:webHidden/>
          </w:rPr>
          <w:fldChar w:fldCharType="end"/>
        </w:r>
      </w:hyperlink>
    </w:p>
    <w:p w14:paraId="1B9FE43A" w14:textId="024299F1" w:rsidR="00015C53" w:rsidRDefault="0002074E">
      <w:pPr>
        <w:pStyle w:val="Inhopg2"/>
        <w:tabs>
          <w:tab w:val="right" w:leader="dot" w:pos="9627"/>
        </w:tabs>
        <w:rPr>
          <w:rFonts w:asciiTheme="minorHAnsi" w:eastAsiaTheme="minorEastAsia" w:hAnsiTheme="minorHAnsi"/>
          <w:noProof/>
          <w:sz w:val="22"/>
          <w:lang w:eastAsia="nl-NL"/>
        </w:rPr>
      </w:pPr>
      <w:hyperlink w:anchor="_Toc85045252" w:history="1">
        <w:r w:rsidR="00015C53" w:rsidRPr="00E7104D">
          <w:rPr>
            <w:rStyle w:val="Hyperlink"/>
            <w:noProof/>
          </w:rPr>
          <w:t>S.3.1. Studenten organiseren in groepen</w:t>
        </w:r>
        <w:r w:rsidR="00015C53">
          <w:rPr>
            <w:noProof/>
            <w:webHidden/>
          </w:rPr>
          <w:tab/>
        </w:r>
        <w:r w:rsidR="00015C53">
          <w:rPr>
            <w:noProof/>
            <w:webHidden/>
          </w:rPr>
          <w:fldChar w:fldCharType="begin"/>
        </w:r>
        <w:r w:rsidR="00015C53">
          <w:rPr>
            <w:noProof/>
            <w:webHidden/>
          </w:rPr>
          <w:instrText xml:space="preserve"> PAGEREF _Toc85045252 \h </w:instrText>
        </w:r>
        <w:r w:rsidR="00015C53">
          <w:rPr>
            <w:noProof/>
            <w:webHidden/>
          </w:rPr>
        </w:r>
        <w:r w:rsidR="00015C53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015C53">
          <w:rPr>
            <w:noProof/>
            <w:webHidden/>
          </w:rPr>
          <w:fldChar w:fldCharType="end"/>
        </w:r>
      </w:hyperlink>
    </w:p>
    <w:p w14:paraId="60034369" w14:textId="54176051" w:rsidR="00015C53" w:rsidRDefault="0002074E">
      <w:pPr>
        <w:pStyle w:val="Inhopg2"/>
        <w:tabs>
          <w:tab w:val="right" w:leader="dot" w:pos="9627"/>
        </w:tabs>
        <w:rPr>
          <w:rFonts w:asciiTheme="minorHAnsi" w:eastAsiaTheme="minorEastAsia" w:hAnsiTheme="minorHAnsi"/>
          <w:noProof/>
          <w:sz w:val="22"/>
          <w:lang w:eastAsia="nl-NL"/>
        </w:rPr>
      </w:pPr>
      <w:hyperlink w:anchor="_Toc85045253" w:history="1">
        <w:r w:rsidR="00015C53" w:rsidRPr="00E7104D">
          <w:rPr>
            <w:rStyle w:val="Hyperlink"/>
            <w:noProof/>
          </w:rPr>
          <w:t>S.3.2. Agenda bekijken</w:t>
        </w:r>
        <w:r w:rsidR="00015C53">
          <w:rPr>
            <w:noProof/>
            <w:webHidden/>
          </w:rPr>
          <w:tab/>
        </w:r>
        <w:r w:rsidR="00015C53">
          <w:rPr>
            <w:noProof/>
            <w:webHidden/>
          </w:rPr>
          <w:fldChar w:fldCharType="begin"/>
        </w:r>
        <w:r w:rsidR="00015C53">
          <w:rPr>
            <w:noProof/>
            <w:webHidden/>
          </w:rPr>
          <w:instrText xml:space="preserve"> PAGEREF _Toc85045253 \h </w:instrText>
        </w:r>
        <w:r w:rsidR="00015C53">
          <w:rPr>
            <w:noProof/>
            <w:webHidden/>
          </w:rPr>
        </w:r>
        <w:r w:rsidR="00015C53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015C53">
          <w:rPr>
            <w:noProof/>
            <w:webHidden/>
          </w:rPr>
          <w:fldChar w:fldCharType="end"/>
        </w:r>
      </w:hyperlink>
    </w:p>
    <w:p w14:paraId="783DF1C7" w14:textId="1500FCB1" w:rsidR="00015C53" w:rsidRDefault="0002074E">
      <w:pPr>
        <w:pStyle w:val="Inhopg2"/>
        <w:tabs>
          <w:tab w:val="right" w:leader="dot" w:pos="9627"/>
        </w:tabs>
        <w:rPr>
          <w:rFonts w:asciiTheme="minorHAnsi" w:eastAsiaTheme="minorEastAsia" w:hAnsiTheme="minorHAnsi"/>
          <w:noProof/>
          <w:sz w:val="22"/>
          <w:lang w:eastAsia="nl-NL"/>
        </w:rPr>
      </w:pPr>
      <w:hyperlink w:anchor="_Toc85045254" w:history="1">
        <w:r w:rsidR="00015C53" w:rsidRPr="00E7104D">
          <w:rPr>
            <w:rStyle w:val="Hyperlink"/>
            <w:noProof/>
          </w:rPr>
          <w:t>S.3.3. Leermateriaal zoeken en bekijken</w:t>
        </w:r>
        <w:r w:rsidR="00015C53">
          <w:rPr>
            <w:noProof/>
            <w:webHidden/>
          </w:rPr>
          <w:tab/>
        </w:r>
        <w:r w:rsidR="00015C53">
          <w:rPr>
            <w:noProof/>
            <w:webHidden/>
          </w:rPr>
          <w:fldChar w:fldCharType="begin"/>
        </w:r>
        <w:r w:rsidR="00015C53">
          <w:rPr>
            <w:noProof/>
            <w:webHidden/>
          </w:rPr>
          <w:instrText xml:space="preserve"> PAGEREF _Toc85045254 \h </w:instrText>
        </w:r>
        <w:r w:rsidR="00015C53">
          <w:rPr>
            <w:noProof/>
            <w:webHidden/>
          </w:rPr>
        </w:r>
        <w:r w:rsidR="00015C53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015C53">
          <w:rPr>
            <w:noProof/>
            <w:webHidden/>
          </w:rPr>
          <w:fldChar w:fldCharType="end"/>
        </w:r>
      </w:hyperlink>
    </w:p>
    <w:p w14:paraId="7B7148F0" w14:textId="07E5C721" w:rsidR="00015C53" w:rsidRDefault="0002074E">
      <w:pPr>
        <w:pStyle w:val="Inhopg1"/>
        <w:tabs>
          <w:tab w:val="right" w:leader="dot" w:pos="9627"/>
        </w:tabs>
        <w:rPr>
          <w:rFonts w:asciiTheme="minorHAnsi" w:eastAsiaTheme="minorEastAsia" w:hAnsiTheme="minorHAnsi"/>
          <w:noProof/>
          <w:sz w:val="22"/>
          <w:lang w:eastAsia="nl-NL"/>
        </w:rPr>
      </w:pPr>
      <w:hyperlink w:anchor="_Toc85045255" w:history="1">
        <w:r w:rsidR="00015C53" w:rsidRPr="00E7104D">
          <w:rPr>
            <w:rStyle w:val="Hyperlink"/>
            <w:noProof/>
          </w:rPr>
          <w:t>S4: Formatief toetsen</w:t>
        </w:r>
        <w:r w:rsidR="00015C53">
          <w:rPr>
            <w:noProof/>
            <w:webHidden/>
          </w:rPr>
          <w:tab/>
        </w:r>
        <w:r w:rsidR="00015C53">
          <w:rPr>
            <w:noProof/>
            <w:webHidden/>
          </w:rPr>
          <w:fldChar w:fldCharType="begin"/>
        </w:r>
        <w:r w:rsidR="00015C53">
          <w:rPr>
            <w:noProof/>
            <w:webHidden/>
          </w:rPr>
          <w:instrText xml:space="preserve"> PAGEREF _Toc85045255 \h </w:instrText>
        </w:r>
        <w:r w:rsidR="00015C53">
          <w:rPr>
            <w:noProof/>
            <w:webHidden/>
          </w:rPr>
        </w:r>
        <w:r w:rsidR="00015C53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015C53">
          <w:rPr>
            <w:noProof/>
            <w:webHidden/>
          </w:rPr>
          <w:fldChar w:fldCharType="end"/>
        </w:r>
      </w:hyperlink>
    </w:p>
    <w:p w14:paraId="440823E3" w14:textId="6231162E" w:rsidR="00015C53" w:rsidRDefault="0002074E">
      <w:pPr>
        <w:pStyle w:val="Inhopg2"/>
        <w:tabs>
          <w:tab w:val="right" w:leader="dot" w:pos="9627"/>
        </w:tabs>
        <w:rPr>
          <w:rFonts w:asciiTheme="minorHAnsi" w:eastAsiaTheme="minorEastAsia" w:hAnsiTheme="minorHAnsi"/>
          <w:noProof/>
          <w:sz w:val="22"/>
          <w:lang w:eastAsia="nl-NL"/>
        </w:rPr>
      </w:pPr>
      <w:hyperlink w:anchor="_Toc85045256" w:history="1">
        <w:r w:rsidR="00015C53" w:rsidRPr="00E7104D">
          <w:rPr>
            <w:rStyle w:val="Hyperlink"/>
            <w:noProof/>
          </w:rPr>
          <w:t>S4.1. Toets zoeken, maken en resultaten bekijken</w:t>
        </w:r>
        <w:r w:rsidR="00015C53">
          <w:rPr>
            <w:noProof/>
            <w:webHidden/>
          </w:rPr>
          <w:tab/>
        </w:r>
        <w:r w:rsidR="00015C53">
          <w:rPr>
            <w:noProof/>
            <w:webHidden/>
          </w:rPr>
          <w:fldChar w:fldCharType="begin"/>
        </w:r>
        <w:r w:rsidR="00015C53">
          <w:rPr>
            <w:noProof/>
            <w:webHidden/>
          </w:rPr>
          <w:instrText xml:space="preserve"> PAGEREF _Toc85045256 \h </w:instrText>
        </w:r>
        <w:r w:rsidR="00015C53">
          <w:rPr>
            <w:noProof/>
            <w:webHidden/>
          </w:rPr>
        </w:r>
        <w:r w:rsidR="00015C53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015C53">
          <w:rPr>
            <w:noProof/>
            <w:webHidden/>
          </w:rPr>
          <w:fldChar w:fldCharType="end"/>
        </w:r>
      </w:hyperlink>
    </w:p>
    <w:p w14:paraId="34541E2E" w14:textId="07558952" w:rsidR="00B8749B" w:rsidRDefault="004A2B60" w:rsidP="00280F96">
      <w:r>
        <w:fldChar w:fldCharType="end"/>
      </w:r>
    </w:p>
    <w:p w14:paraId="212CE76F" w14:textId="26B3621B" w:rsidR="00E61717" w:rsidRPr="00B761CA" w:rsidRDefault="00565FEE" w:rsidP="003E7017">
      <w:pPr>
        <w:pStyle w:val="Kop1"/>
        <w:rPr>
          <w:rStyle w:val="Kop7Char"/>
          <w:i w:val="0"/>
          <w:color w:val="0A62AF"/>
          <w:sz w:val="24"/>
        </w:rPr>
      </w:pPr>
      <w:bookmarkStart w:id="0" w:name="_Toc85045244"/>
      <w:r w:rsidRPr="00B761CA">
        <w:rPr>
          <w:rStyle w:val="Kop7Char"/>
          <w:i w:val="0"/>
          <w:color w:val="0A62AF"/>
          <w:sz w:val="24"/>
        </w:rPr>
        <w:t>Inleiding</w:t>
      </w:r>
      <w:bookmarkEnd w:id="0"/>
    </w:p>
    <w:p w14:paraId="73B39EF9" w14:textId="4AAB91C9" w:rsidR="00B25B8F" w:rsidRDefault="00B25B8F">
      <w:r>
        <w:t xml:space="preserve">In </w:t>
      </w:r>
      <w:r w:rsidR="00905BF6">
        <w:t xml:space="preserve">onze strategische visie Albeda zet de toon! </w:t>
      </w:r>
      <w:r w:rsidR="00533D83">
        <w:t>w</w:t>
      </w:r>
      <w:r w:rsidR="00905BF6">
        <w:t xml:space="preserve">ordt nadrukkelijk aandacht besteed aan </w:t>
      </w:r>
      <w:r w:rsidR="00533D83">
        <w:t>structuur</w:t>
      </w:r>
      <w:r w:rsidR="004E2F68">
        <w:t xml:space="preserve">, </w:t>
      </w:r>
      <w:r w:rsidR="00533D83">
        <w:t>duidelijkheid</w:t>
      </w:r>
      <w:r w:rsidR="004E2F68">
        <w:t xml:space="preserve"> en klanttevredenheid. We willen gebruikersgemak en door systemen worden ontzorgd. </w:t>
      </w:r>
      <w:r w:rsidR="000B4F42">
        <w:t>Vergelij</w:t>
      </w:r>
      <w:r w:rsidR="00971B30">
        <w:t>kbare</w:t>
      </w:r>
      <w:r w:rsidR="000B4F42">
        <w:t xml:space="preserve"> speerpunten komen naar voren uit een onderzoek dat binnen Albeda heeft plaatsgevonden</w:t>
      </w:r>
      <w:r w:rsidR="00971B30">
        <w:t xml:space="preserve">. Docenten willen dat de onderwijsprocessen meer met elkaar verbonden zijn en </w:t>
      </w:r>
      <w:r w:rsidR="005B40BF">
        <w:t xml:space="preserve">dat systemen daarbij ondersteunen. </w:t>
      </w:r>
      <w:r w:rsidR="00EF6D4F">
        <w:t xml:space="preserve">Dat concretiseert zich </w:t>
      </w:r>
      <w:r w:rsidR="0EF214F8">
        <w:t>o.a.</w:t>
      </w:r>
      <w:r w:rsidR="00EF6D4F">
        <w:t xml:space="preserve"> in d</w:t>
      </w:r>
      <w:r w:rsidR="00AC6E89">
        <w:t>agelijkse</w:t>
      </w:r>
      <w:r w:rsidR="00C55E98">
        <w:t xml:space="preserve"> handelingen die systemen kunnen overnemen</w:t>
      </w:r>
      <w:r w:rsidR="00AD016B">
        <w:t xml:space="preserve"> en</w:t>
      </w:r>
      <w:r w:rsidR="00C55E98">
        <w:t xml:space="preserve"> </w:t>
      </w:r>
      <w:r w:rsidR="00AD016B">
        <w:t xml:space="preserve">zo min mogelijk </w:t>
      </w:r>
      <w:r w:rsidR="5E72A75B">
        <w:t>c</w:t>
      </w:r>
      <w:r w:rsidR="00AD016B">
        <w:t>li</w:t>
      </w:r>
      <w:r w:rsidR="27FAD79D">
        <w:t>c</w:t>
      </w:r>
      <w:r w:rsidR="00AD016B">
        <w:t xml:space="preserve">ks. </w:t>
      </w:r>
      <w:r w:rsidR="75CB674B" w:rsidRPr="59BBA2DF">
        <w:rPr>
          <w:rFonts w:eastAsia="Arial" w:cs="Arial"/>
          <w:color w:val="000000" w:themeColor="text1"/>
          <w:sz w:val="19"/>
          <w:szCs w:val="19"/>
        </w:rPr>
        <w:t xml:space="preserve">Informatie over de beoordeling van de uit te voeren gebruikerstesten leest u in hoofdstuk 6 van het bestek.  </w:t>
      </w:r>
    </w:p>
    <w:p w14:paraId="4961FA70" w14:textId="1D28414C" w:rsidR="00447902" w:rsidRDefault="00AE515A" w:rsidP="005466FC">
      <w:pPr>
        <w:pStyle w:val="Kop2"/>
        <w:ind w:left="357" w:hanging="357"/>
      </w:pPr>
      <w:r>
        <w:t>Uit de strategische visie Albeda zet de toon!</w:t>
      </w:r>
    </w:p>
    <w:p w14:paraId="2C5DD07C" w14:textId="03A16BBE" w:rsidR="00F56FA4" w:rsidRDefault="00F56FA4" w:rsidP="00F56FA4">
      <w:r>
        <w:t xml:space="preserve">Onderstaande passages </w:t>
      </w:r>
      <w:r w:rsidR="00F05934">
        <w:t>uit de strategische visie geven verdere context aan onze interpretatie van gebruikersgemak.</w:t>
      </w:r>
    </w:p>
    <w:p w14:paraId="613A0791" w14:textId="77777777" w:rsidR="00F05934" w:rsidRPr="00F56FA4" w:rsidRDefault="00F05934" w:rsidP="00F56FA4"/>
    <w:p w14:paraId="025C86FB" w14:textId="77777777" w:rsidR="008E2F0A" w:rsidRPr="00986E50" w:rsidRDefault="008E2F0A" w:rsidP="00EF6243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Arial"/>
          <w:szCs w:val="20"/>
        </w:rPr>
      </w:pPr>
      <w:r w:rsidRPr="00986E50">
        <w:rPr>
          <w:rFonts w:cs="Arial"/>
          <w:b/>
          <w:bCs/>
          <w:szCs w:val="20"/>
        </w:rPr>
        <w:t xml:space="preserve">Visie op leren </w:t>
      </w:r>
      <w:r w:rsidRPr="00986E50">
        <w:rPr>
          <w:rFonts w:cs="Arial"/>
          <w:szCs w:val="20"/>
        </w:rPr>
        <w:t>(uit de Strategische visie Albeda Zet De Toon!)</w:t>
      </w:r>
    </w:p>
    <w:p w14:paraId="32B30913" w14:textId="0F5E3030" w:rsidR="008E2F0A" w:rsidRPr="00986E50" w:rsidRDefault="008E2F0A" w:rsidP="00EF6243">
      <w:pPr>
        <w:pStyle w:val="Lijstalinea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cs="Arial"/>
          <w:szCs w:val="20"/>
        </w:rPr>
      </w:pPr>
      <w:r w:rsidRPr="00986E50">
        <w:rPr>
          <w:rFonts w:cs="Arial"/>
          <w:szCs w:val="20"/>
        </w:rPr>
        <w:t xml:space="preserve">We bieden </w:t>
      </w:r>
      <w:r w:rsidRPr="00986E50">
        <w:rPr>
          <w:rFonts w:cs="Arial"/>
          <w:i/>
          <w:iCs/>
          <w:szCs w:val="20"/>
        </w:rPr>
        <w:t>structuur</w:t>
      </w:r>
      <w:r w:rsidRPr="00986E50">
        <w:rPr>
          <w:rFonts w:cs="Arial"/>
          <w:szCs w:val="20"/>
        </w:rPr>
        <w:t xml:space="preserve">, </w:t>
      </w:r>
      <w:r w:rsidRPr="00986E50">
        <w:rPr>
          <w:rFonts w:cs="Arial"/>
          <w:i/>
          <w:iCs/>
          <w:szCs w:val="20"/>
        </w:rPr>
        <w:t xml:space="preserve">duidelijkheid </w:t>
      </w:r>
      <w:r w:rsidRPr="00986E50">
        <w:rPr>
          <w:rFonts w:cs="Arial"/>
          <w:szCs w:val="20"/>
        </w:rPr>
        <w:t xml:space="preserve">en </w:t>
      </w:r>
      <w:r w:rsidRPr="00986E50">
        <w:rPr>
          <w:rFonts w:cs="Arial"/>
          <w:i/>
          <w:iCs/>
          <w:szCs w:val="20"/>
        </w:rPr>
        <w:t>veiligheid</w:t>
      </w:r>
      <w:r>
        <w:rPr>
          <w:rFonts w:cs="Arial"/>
          <w:i/>
          <w:iCs/>
          <w:szCs w:val="20"/>
        </w:rPr>
        <w:t xml:space="preserve"> </w:t>
      </w:r>
      <w:r w:rsidRPr="00986E50">
        <w:rPr>
          <w:rFonts w:cs="Arial"/>
          <w:szCs w:val="20"/>
        </w:rPr>
        <w:t xml:space="preserve">(verbondenheid).’ Onderwijsconcept Albeda, 2019. </w:t>
      </w:r>
    </w:p>
    <w:p w14:paraId="6252228B" w14:textId="77777777" w:rsidR="008E2F0A" w:rsidRPr="00447902" w:rsidRDefault="008E2F0A" w:rsidP="008E2F0A">
      <w:pPr>
        <w:autoSpaceDE w:val="0"/>
        <w:autoSpaceDN w:val="0"/>
        <w:adjustRightInd w:val="0"/>
        <w:spacing w:after="0" w:line="240" w:lineRule="auto"/>
        <w:rPr>
          <w:rFonts w:cs="Arial"/>
          <w:szCs w:val="20"/>
        </w:rPr>
      </w:pPr>
    </w:p>
    <w:p w14:paraId="04041574" w14:textId="77777777" w:rsidR="008E2F0A" w:rsidRPr="00986E50" w:rsidRDefault="008E2F0A" w:rsidP="00EF6243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Arial"/>
          <w:szCs w:val="20"/>
        </w:rPr>
      </w:pPr>
      <w:r w:rsidRPr="00986E50">
        <w:rPr>
          <w:rFonts w:cs="Arial"/>
          <w:b/>
          <w:bCs/>
          <w:szCs w:val="20"/>
        </w:rPr>
        <w:t xml:space="preserve">‘Slim werken’ </w:t>
      </w:r>
      <w:r w:rsidRPr="00986E50">
        <w:rPr>
          <w:rFonts w:cs="Arial"/>
          <w:szCs w:val="20"/>
        </w:rPr>
        <w:t>(uit de Strategische visie ‘Albeda zet de toon!’).</w:t>
      </w:r>
    </w:p>
    <w:p w14:paraId="2BB7A649" w14:textId="77777777" w:rsidR="008E2F0A" w:rsidRPr="00986E50" w:rsidRDefault="008E2F0A" w:rsidP="00EF6243">
      <w:pPr>
        <w:pStyle w:val="Lijstalinea"/>
        <w:numPr>
          <w:ilvl w:val="1"/>
          <w:numId w:val="3"/>
        </w:numPr>
        <w:autoSpaceDE w:val="0"/>
        <w:autoSpaceDN w:val="0"/>
        <w:adjustRightInd w:val="0"/>
        <w:spacing w:after="41" w:line="240" w:lineRule="auto"/>
        <w:rPr>
          <w:rFonts w:cs="Arial"/>
          <w:szCs w:val="20"/>
        </w:rPr>
      </w:pPr>
      <w:r w:rsidRPr="00986E50">
        <w:rPr>
          <w:rFonts w:cs="Arial"/>
          <w:szCs w:val="20"/>
        </w:rPr>
        <w:t>‘maximale klanttevredenheid’;</w:t>
      </w:r>
    </w:p>
    <w:p w14:paraId="3F72F944" w14:textId="77777777" w:rsidR="008E2F0A" w:rsidRPr="00986E50" w:rsidRDefault="008E2F0A" w:rsidP="00EF6243">
      <w:pPr>
        <w:pStyle w:val="Lijstalinea"/>
        <w:numPr>
          <w:ilvl w:val="1"/>
          <w:numId w:val="3"/>
        </w:numPr>
        <w:autoSpaceDE w:val="0"/>
        <w:autoSpaceDN w:val="0"/>
        <w:adjustRightInd w:val="0"/>
        <w:spacing w:after="41" w:line="240" w:lineRule="auto"/>
        <w:rPr>
          <w:rFonts w:cs="Arial"/>
          <w:szCs w:val="20"/>
        </w:rPr>
      </w:pPr>
      <w:r w:rsidRPr="00986E50">
        <w:rPr>
          <w:rFonts w:cs="Arial"/>
          <w:szCs w:val="20"/>
        </w:rPr>
        <w:t>‘slim, effectief en efficiënt, inrichten van onze (</w:t>
      </w:r>
      <w:proofErr w:type="spellStart"/>
      <w:r w:rsidRPr="00986E50">
        <w:rPr>
          <w:rFonts w:cs="Arial"/>
          <w:szCs w:val="20"/>
        </w:rPr>
        <w:t>bedrijfs</w:t>
      </w:r>
      <w:proofErr w:type="spellEnd"/>
      <w:r w:rsidRPr="00986E50">
        <w:rPr>
          <w:rFonts w:cs="Arial"/>
          <w:szCs w:val="20"/>
        </w:rPr>
        <w:t>)processen’;</w:t>
      </w:r>
    </w:p>
    <w:p w14:paraId="38D168C4" w14:textId="0C252FCF" w:rsidR="008E2F0A" w:rsidRPr="00986E50" w:rsidRDefault="008E2F0A" w:rsidP="00EF6243">
      <w:pPr>
        <w:pStyle w:val="Lijstalinea"/>
        <w:numPr>
          <w:ilvl w:val="1"/>
          <w:numId w:val="3"/>
        </w:numPr>
        <w:autoSpaceDE w:val="0"/>
        <w:autoSpaceDN w:val="0"/>
        <w:adjustRightInd w:val="0"/>
        <w:spacing w:after="41" w:line="240" w:lineRule="auto"/>
        <w:rPr>
          <w:rFonts w:cs="Arial"/>
          <w:szCs w:val="20"/>
        </w:rPr>
      </w:pPr>
      <w:r w:rsidRPr="00986E50">
        <w:rPr>
          <w:rFonts w:cs="Arial"/>
          <w:szCs w:val="20"/>
        </w:rPr>
        <w:t>‘gebruikers</w:t>
      </w:r>
      <w:r w:rsidR="00F05934">
        <w:rPr>
          <w:rFonts w:cs="Arial"/>
          <w:szCs w:val="20"/>
        </w:rPr>
        <w:t xml:space="preserve"> </w:t>
      </w:r>
      <w:r w:rsidRPr="00986E50">
        <w:rPr>
          <w:rFonts w:cs="Arial"/>
          <w:szCs w:val="20"/>
        </w:rPr>
        <w:t>moeten erop kunnen vertrouwen dat zaken goed geregeld zijn’;</w:t>
      </w:r>
    </w:p>
    <w:p w14:paraId="54ACF07B" w14:textId="77777777" w:rsidR="008E2F0A" w:rsidRPr="00986E50" w:rsidRDefault="008E2F0A" w:rsidP="00EF6243">
      <w:pPr>
        <w:pStyle w:val="Lijstalinea"/>
        <w:numPr>
          <w:ilvl w:val="1"/>
          <w:numId w:val="3"/>
        </w:numPr>
        <w:autoSpaceDE w:val="0"/>
        <w:autoSpaceDN w:val="0"/>
        <w:adjustRightInd w:val="0"/>
        <w:spacing w:after="41" w:line="240" w:lineRule="auto"/>
        <w:rPr>
          <w:rFonts w:cs="Arial"/>
          <w:szCs w:val="20"/>
        </w:rPr>
      </w:pPr>
      <w:r w:rsidRPr="00986E50">
        <w:rPr>
          <w:rFonts w:cs="Arial"/>
          <w:szCs w:val="20"/>
        </w:rPr>
        <w:t>‘goed samenwerken, goede systemen, een uniforme werkwijze’;</w:t>
      </w:r>
    </w:p>
    <w:p w14:paraId="09929141" w14:textId="77777777" w:rsidR="008E2F0A" w:rsidRDefault="008E2F0A" w:rsidP="00EF6243">
      <w:pPr>
        <w:pStyle w:val="Lijstaline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rPr>
          <w:rFonts w:cs="Arial"/>
          <w:szCs w:val="20"/>
        </w:rPr>
      </w:pPr>
      <w:r w:rsidRPr="00986E50">
        <w:rPr>
          <w:rFonts w:cs="Arial"/>
          <w:szCs w:val="20"/>
        </w:rPr>
        <w:t>‘de student, collega en gast ervaart kwaliteit, snelheid, leverbetrouwbaarheid en innovatie’.</w:t>
      </w:r>
    </w:p>
    <w:p w14:paraId="79BD10DE" w14:textId="5DB04852" w:rsidR="000058F3" w:rsidRDefault="00C742DB" w:rsidP="000058F3">
      <w:pPr>
        <w:pStyle w:val="Kop2"/>
        <w:ind w:left="357" w:hanging="357"/>
      </w:pPr>
      <w:r>
        <w:lastRenderedPageBreak/>
        <w:t>G</w:t>
      </w:r>
      <w:r w:rsidR="000058F3">
        <w:t>ebruikerstesten</w:t>
      </w:r>
      <w:r>
        <w:t xml:space="preserve"> en uitgangspunten</w:t>
      </w:r>
    </w:p>
    <w:p w14:paraId="653CFD52" w14:textId="419F2D86" w:rsidR="000058F3" w:rsidRPr="00EF6243" w:rsidRDefault="006D0E77" w:rsidP="000058F3">
      <w:pPr>
        <w:spacing w:after="0"/>
      </w:pPr>
      <w:r>
        <w:t>Reële</w:t>
      </w:r>
      <w:r w:rsidR="00A3267E">
        <w:t xml:space="preserve"> onderwijs</w:t>
      </w:r>
      <w:r>
        <w:t>processen die onderdeel uitmaken van het dagelijks handelen zijn als uitgan</w:t>
      </w:r>
      <w:r w:rsidR="00185A5B">
        <w:t>gs</w:t>
      </w:r>
      <w:r>
        <w:t>punt gebru</w:t>
      </w:r>
      <w:r w:rsidR="00185A5B">
        <w:t>i</w:t>
      </w:r>
      <w:r>
        <w:t xml:space="preserve">kt voor onderstaande </w:t>
      </w:r>
      <w:proofErr w:type="spellStart"/>
      <w:r w:rsidR="6B77F5C2">
        <w:t>use</w:t>
      </w:r>
      <w:proofErr w:type="spellEnd"/>
      <w:r w:rsidR="6B77F5C2">
        <w:t xml:space="preserve"> cases</w:t>
      </w:r>
      <w:r>
        <w:t xml:space="preserve">. </w:t>
      </w:r>
    </w:p>
    <w:p w14:paraId="34DA3117" w14:textId="77777777" w:rsidR="000058F3" w:rsidRPr="00EF6243" w:rsidRDefault="000058F3" w:rsidP="000058F3">
      <w:pPr>
        <w:pStyle w:val="paragraph"/>
        <w:spacing w:before="0" w:beforeAutospacing="0" w:after="0" w:afterAutospacing="0"/>
        <w:ind w:left="744"/>
        <w:textAlignment w:val="baseline"/>
        <w:rPr>
          <w:rFonts w:ascii="Arial" w:hAnsi="Arial" w:cs="Arial"/>
          <w:sz w:val="20"/>
          <w:szCs w:val="20"/>
        </w:rPr>
      </w:pPr>
    </w:p>
    <w:p w14:paraId="0B223264" w14:textId="77777777" w:rsidR="00DF22F6" w:rsidRPr="00EF6243" w:rsidRDefault="00DF22F6" w:rsidP="00DF22F6">
      <w:pPr>
        <w:spacing w:after="0"/>
        <w:textAlignment w:val="baseline"/>
        <w:rPr>
          <w:rFonts w:cs="Arial"/>
          <w:szCs w:val="20"/>
        </w:rPr>
      </w:pPr>
      <w:r w:rsidRPr="00EF6243">
        <w:rPr>
          <w:b/>
          <w:bCs/>
          <w:szCs w:val="20"/>
        </w:rPr>
        <w:t xml:space="preserve">Gebruikerstesten student: </w:t>
      </w:r>
    </w:p>
    <w:p w14:paraId="39F3D921" w14:textId="77777777" w:rsidR="00DF22F6" w:rsidRPr="00EF6243" w:rsidRDefault="00DF22F6" w:rsidP="00EF6243">
      <w:pPr>
        <w:pStyle w:val="Lijstalinea"/>
        <w:numPr>
          <w:ilvl w:val="0"/>
          <w:numId w:val="5"/>
        </w:numPr>
        <w:spacing w:after="0"/>
        <w:textAlignment w:val="baseline"/>
        <w:rPr>
          <w:rStyle w:val="normaltextrun"/>
          <w:rFonts w:cs="Arial"/>
          <w:szCs w:val="20"/>
        </w:rPr>
      </w:pPr>
      <w:r w:rsidRPr="00EF6243">
        <w:rPr>
          <w:rStyle w:val="normaltextrun"/>
          <w:rFonts w:cs="Arial"/>
          <w:szCs w:val="20"/>
        </w:rPr>
        <w:t>S1: Opdracht inleveren en feedback</w:t>
      </w:r>
    </w:p>
    <w:p w14:paraId="5ADDA6AC" w14:textId="04C8032F" w:rsidR="00DF22F6" w:rsidRPr="00EF6243" w:rsidRDefault="00DF22F6" w:rsidP="0C6181AB">
      <w:pPr>
        <w:pStyle w:val="Lijstalinea"/>
        <w:numPr>
          <w:ilvl w:val="1"/>
          <w:numId w:val="3"/>
        </w:numPr>
        <w:spacing w:after="0"/>
        <w:textAlignment w:val="baseline"/>
        <w:rPr>
          <w:rStyle w:val="normaltextrun"/>
          <w:rFonts w:cs="Arial"/>
        </w:rPr>
      </w:pPr>
      <w:r w:rsidRPr="0C6181AB">
        <w:rPr>
          <w:rStyle w:val="normaltextrun"/>
          <w:rFonts w:cs="Arial"/>
        </w:rPr>
        <w:t xml:space="preserve">S1.1: Opdracht inleveren </w:t>
      </w:r>
    </w:p>
    <w:p w14:paraId="044FEC9B" w14:textId="27B06971" w:rsidR="00DF22F6" w:rsidRPr="00EF6243" w:rsidRDefault="00DF22F6" w:rsidP="00EF6243">
      <w:pPr>
        <w:pStyle w:val="Lijstalinea"/>
        <w:numPr>
          <w:ilvl w:val="1"/>
          <w:numId w:val="3"/>
        </w:numPr>
        <w:spacing w:after="0"/>
        <w:textAlignment w:val="baseline"/>
        <w:rPr>
          <w:rStyle w:val="normaltextrun"/>
          <w:rFonts w:cs="Arial"/>
          <w:szCs w:val="20"/>
        </w:rPr>
      </w:pPr>
      <w:r w:rsidRPr="00EF6243">
        <w:rPr>
          <w:rStyle w:val="normaltextrun"/>
          <w:rFonts w:cs="Arial"/>
          <w:szCs w:val="20"/>
        </w:rPr>
        <w:t xml:space="preserve">S1.2: Feedback op opdracht lezen </w:t>
      </w:r>
    </w:p>
    <w:p w14:paraId="274560C4" w14:textId="6B82D7ED" w:rsidR="00F8553A" w:rsidRPr="00EF6243" w:rsidRDefault="00F8553A" w:rsidP="00EF6243">
      <w:pPr>
        <w:pStyle w:val="Lijstalinea"/>
        <w:numPr>
          <w:ilvl w:val="0"/>
          <w:numId w:val="3"/>
        </w:numPr>
        <w:spacing w:after="0"/>
        <w:textAlignment w:val="baseline"/>
        <w:rPr>
          <w:rStyle w:val="normaltextrun"/>
          <w:rFonts w:cs="Arial"/>
          <w:szCs w:val="20"/>
        </w:rPr>
      </w:pPr>
      <w:r w:rsidRPr="00EF6243">
        <w:rPr>
          <w:rStyle w:val="normaltextrun"/>
          <w:rFonts w:cs="Arial"/>
          <w:szCs w:val="20"/>
        </w:rPr>
        <w:t>S2: Communicatie</w:t>
      </w:r>
    </w:p>
    <w:p w14:paraId="15A29530" w14:textId="41E56080" w:rsidR="00F8553A" w:rsidRPr="00EF6243" w:rsidRDefault="00017143" w:rsidP="00EF6243">
      <w:pPr>
        <w:pStyle w:val="Lijstalinea"/>
        <w:numPr>
          <w:ilvl w:val="1"/>
          <w:numId w:val="3"/>
        </w:numPr>
        <w:spacing w:after="0"/>
        <w:textAlignment w:val="baseline"/>
        <w:rPr>
          <w:rStyle w:val="normaltextrun"/>
          <w:rFonts w:cs="Arial"/>
          <w:szCs w:val="20"/>
        </w:rPr>
      </w:pPr>
      <w:r w:rsidRPr="00EF6243">
        <w:rPr>
          <w:rStyle w:val="normaltextrun"/>
          <w:rFonts w:cs="Arial"/>
          <w:szCs w:val="20"/>
        </w:rPr>
        <w:t xml:space="preserve">S2.1: </w:t>
      </w:r>
      <w:r w:rsidR="006D4AA8" w:rsidRPr="00EF6243">
        <w:rPr>
          <w:rStyle w:val="normaltextrun"/>
          <w:rFonts w:cs="Arial"/>
          <w:szCs w:val="20"/>
        </w:rPr>
        <w:t>Berichten sturen naar docenten en studenten</w:t>
      </w:r>
    </w:p>
    <w:p w14:paraId="09349ACD" w14:textId="5A39DED6" w:rsidR="00DF22F6" w:rsidRPr="00EF6243" w:rsidRDefault="00DF22F6" w:rsidP="00EF6243">
      <w:pPr>
        <w:pStyle w:val="Lijstalinea"/>
        <w:numPr>
          <w:ilvl w:val="0"/>
          <w:numId w:val="3"/>
        </w:numPr>
        <w:spacing w:after="0"/>
        <w:textAlignment w:val="baseline"/>
        <w:rPr>
          <w:rStyle w:val="normaltextrun"/>
          <w:rFonts w:cs="Arial"/>
          <w:szCs w:val="20"/>
        </w:rPr>
      </w:pPr>
      <w:r w:rsidRPr="00EF6243">
        <w:rPr>
          <w:rStyle w:val="normaltextrun"/>
          <w:rFonts w:cs="Arial"/>
          <w:szCs w:val="20"/>
        </w:rPr>
        <w:t>S</w:t>
      </w:r>
      <w:r w:rsidR="006D4AA8" w:rsidRPr="00EF6243">
        <w:rPr>
          <w:rStyle w:val="normaltextrun"/>
          <w:rFonts w:cs="Arial"/>
          <w:szCs w:val="20"/>
        </w:rPr>
        <w:t>3</w:t>
      </w:r>
      <w:r w:rsidRPr="00EF6243">
        <w:rPr>
          <w:rStyle w:val="normaltextrun"/>
          <w:rFonts w:cs="Arial"/>
          <w:szCs w:val="20"/>
        </w:rPr>
        <w:t>: Organiseren van leren</w:t>
      </w:r>
    </w:p>
    <w:p w14:paraId="09E77383" w14:textId="2279B6B8" w:rsidR="00E206B5" w:rsidRPr="00EF6243" w:rsidRDefault="00E206B5" w:rsidP="00EF6243">
      <w:pPr>
        <w:pStyle w:val="Lijstalinea"/>
        <w:numPr>
          <w:ilvl w:val="1"/>
          <w:numId w:val="3"/>
        </w:numPr>
        <w:spacing w:after="0"/>
        <w:textAlignment w:val="baseline"/>
        <w:rPr>
          <w:rStyle w:val="normaltextrun"/>
          <w:rFonts w:cs="Arial"/>
          <w:szCs w:val="20"/>
        </w:rPr>
      </w:pPr>
      <w:r w:rsidRPr="00EF6243">
        <w:rPr>
          <w:rStyle w:val="normaltextrun"/>
          <w:rFonts w:cs="Arial"/>
          <w:szCs w:val="20"/>
        </w:rPr>
        <w:t>S3.1: Studenten organiseren in groepen</w:t>
      </w:r>
    </w:p>
    <w:p w14:paraId="42236F8F" w14:textId="1DF5ADB8" w:rsidR="00DF22F6" w:rsidRPr="00EF6243" w:rsidRDefault="00DF22F6" w:rsidP="00EF6243">
      <w:pPr>
        <w:pStyle w:val="Lijstalinea"/>
        <w:numPr>
          <w:ilvl w:val="1"/>
          <w:numId w:val="3"/>
        </w:numPr>
        <w:spacing w:after="0"/>
        <w:textAlignment w:val="baseline"/>
        <w:rPr>
          <w:rStyle w:val="normaltextrun"/>
          <w:rFonts w:cs="Arial"/>
          <w:szCs w:val="20"/>
        </w:rPr>
      </w:pPr>
      <w:r w:rsidRPr="00EF6243">
        <w:rPr>
          <w:rStyle w:val="normaltextrun"/>
          <w:rFonts w:cs="Arial"/>
          <w:szCs w:val="20"/>
        </w:rPr>
        <w:t>S</w:t>
      </w:r>
      <w:r w:rsidR="006D4AA8" w:rsidRPr="00EF6243">
        <w:rPr>
          <w:rStyle w:val="normaltextrun"/>
          <w:rFonts w:cs="Arial"/>
          <w:szCs w:val="20"/>
        </w:rPr>
        <w:t>3</w:t>
      </w:r>
      <w:r w:rsidRPr="00EF6243">
        <w:rPr>
          <w:rStyle w:val="normaltextrun"/>
          <w:rFonts w:cs="Arial"/>
          <w:szCs w:val="20"/>
        </w:rPr>
        <w:t>.</w:t>
      </w:r>
      <w:r w:rsidR="00E67C39">
        <w:rPr>
          <w:rStyle w:val="normaltextrun"/>
          <w:rFonts w:cs="Arial"/>
          <w:szCs w:val="20"/>
        </w:rPr>
        <w:t>2</w:t>
      </w:r>
      <w:r w:rsidRPr="00EF6243">
        <w:rPr>
          <w:rStyle w:val="normaltextrun"/>
          <w:rFonts w:cs="Arial"/>
          <w:szCs w:val="20"/>
        </w:rPr>
        <w:t xml:space="preserve">: Agenda bekijken </w:t>
      </w:r>
    </w:p>
    <w:p w14:paraId="647B868E" w14:textId="1371D125" w:rsidR="00DF22F6" w:rsidRPr="00EF6243" w:rsidRDefault="00DF22F6" w:rsidP="00EF6243">
      <w:pPr>
        <w:pStyle w:val="Lijstalinea"/>
        <w:numPr>
          <w:ilvl w:val="1"/>
          <w:numId w:val="3"/>
        </w:numPr>
        <w:spacing w:after="0"/>
        <w:textAlignment w:val="baseline"/>
        <w:rPr>
          <w:rStyle w:val="normaltextrun"/>
          <w:rFonts w:cs="Arial"/>
          <w:szCs w:val="20"/>
        </w:rPr>
      </w:pPr>
      <w:r w:rsidRPr="00EF6243">
        <w:rPr>
          <w:rStyle w:val="normaltextrun"/>
          <w:rFonts w:cs="Arial"/>
          <w:szCs w:val="20"/>
        </w:rPr>
        <w:t>S</w:t>
      </w:r>
      <w:r w:rsidR="006D4AA8" w:rsidRPr="00EF6243">
        <w:rPr>
          <w:rStyle w:val="normaltextrun"/>
          <w:rFonts w:cs="Arial"/>
          <w:szCs w:val="20"/>
        </w:rPr>
        <w:t>3</w:t>
      </w:r>
      <w:r w:rsidRPr="00EF6243">
        <w:rPr>
          <w:rStyle w:val="normaltextrun"/>
          <w:rFonts w:cs="Arial"/>
          <w:szCs w:val="20"/>
        </w:rPr>
        <w:t>.</w:t>
      </w:r>
      <w:r w:rsidR="00E67C39">
        <w:rPr>
          <w:rStyle w:val="normaltextrun"/>
          <w:rFonts w:cs="Arial"/>
          <w:szCs w:val="20"/>
        </w:rPr>
        <w:t>3</w:t>
      </w:r>
      <w:r w:rsidRPr="00EF6243">
        <w:rPr>
          <w:rStyle w:val="normaltextrun"/>
          <w:rFonts w:cs="Arial"/>
          <w:szCs w:val="20"/>
        </w:rPr>
        <w:t xml:space="preserve">: Leermateriaal zoeken en bekijken </w:t>
      </w:r>
    </w:p>
    <w:p w14:paraId="71E5EBF8" w14:textId="34336E8D" w:rsidR="00DF22F6" w:rsidRPr="00EF6243" w:rsidRDefault="00DF22F6" w:rsidP="00EF6243">
      <w:pPr>
        <w:pStyle w:val="paragraph"/>
        <w:numPr>
          <w:ilvl w:val="0"/>
          <w:numId w:val="3"/>
        </w:numPr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</w:rPr>
      </w:pPr>
      <w:r w:rsidRPr="00EF6243">
        <w:rPr>
          <w:rStyle w:val="normaltextrun"/>
          <w:rFonts w:ascii="Arial" w:hAnsi="Arial" w:cs="Arial"/>
          <w:sz w:val="20"/>
          <w:szCs w:val="20"/>
        </w:rPr>
        <w:t>S</w:t>
      </w:r>
      <w:r w:rsidR="006D4AA8" w:rsidRPr="00EF6243">
        <w:rPr>
          <w:rStyle w:val="normaltextrun"/>
          <w:rFonts w:ascii="Arial" w:hAnsi="Arial" w:cs="Arial"/>
          <w:sz w:val="20"/>
          <w:szCs w:val="20"/>
        </w:rPr>
        <w:t>4</w:t>
      </w:r>
      <w:r w:rsidRPr="00EF6243">
        <w:rPr>
          <w:rStyle w:val="normaltextrun"/>
          <w:rFonts w:ascii="Arial" w:hAnsi="Arial" w:cs="Arial"/>
          <w:sz w:val="20"/>
          <w:szCs w:val="20"/>
        </w:rPr>
        <w:t>: Formatief toetsen</w:t>
      </w:r>
    </w:p>
    <w:p w14:paraId="1C9A8900" w14:textId="269A4DF2" w:rsidR="00DF22F6" w:rsidRPr="00EF6243" w:rsidRDefault="00DF22F6" w:rsidP="00EF6243">
      <w:pPr>
        <w:pStyle w:val="paragraph"/>
        <w:numPr>
          <w:ilvl w:val="1"/>
          <w:numId w:val="3"/>
        </w:numPr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</w:rPr>
      </w:pPr>
      <w:r w:rsidRPr="00EF6243">
        <w:rPr>
          <w:rStyle w:val="normaltextrun"/>
          <w:rFonts w:ascii="Arial" w:hAnsi="Arial" w:cs="Arial"/>
          <w:sz w:val="20"/>
          <w:szCs w:val="20"/>
        </w:rPr>
        <w:t>S</w:t>
      </w:r>
      <w:r w:rsidR="006D4AA8" w:rsidRPr="00EF6243">
        <w:rPr>
          <w:rStyle w:val="normaltextrun"/>
          <w:rFonts w:ascii="Arial" w:hAnsi="Arial" w:cs="Arial"/>
          <w:sz w:val="20"/>
          <w:szCs w:val="20"/>
        </w:rPr>
        <w:t>4</w:t>
      </w:r>
      <w:r w:rsidRPr="00EF6243">
        <w:rPr>
          <w:rStyle w:val="normaltextrun"/>
          <w:rFonts w:ascii="Arial" w:hAnsi="Arial" w:cs="Arial"/>
          <w:sz w:val="20"/>
          <w:szCs w:val="20"/>
        </w:rPr>
        <w:t xml:space="preserve">.1: Toets zoeken, maken en resultaten bekijken </w:t>
      </w:r>
    </w:p>
    <w:p w14:paraId="7B6365F5" w14:textId="77777777" w:rsidR="000058F3" w:rsidRPr="00EF6243" w:rsidRDefault="000058F3" w:rsidP="000058F3">
      <w:pPr>
        <w:rPr>
          <w:strike/>
          <w:szCs w:val="20"/>
        </w:rPr>
      </w:pPr>
    </w:p>
    <w:p w14:paraId="650137F2" w14:textId="76AFD4D6" w:rsidR="00FA6F47" w:rsidRPr="000C35E9" w:rsidRDefault="005C57DD" w:rsidP="000C35E9">
      <w:pPr>
        <w:pStyle w:val="Kop2"/>
        <w:ind w:left="357" w:hanging="357"/>
      </w:pPr>
      <w:r w:rsidRPr="000C35E9">
        <w:t>Overige informatie</w:t>
      </w:r>
    </w:p>
    <w:p w14:paraId="21F7A260" w14:textId="7E6C435A" w:rsidR="0096003D" w:rsidRPr="0096003D" w:rsidRDefault="0096003D" w:rsidP="00FA6F47">
      <w:pPr>
        <w:rPr>
          <w:rStyle w:val="normaltextrun"/>
          <w:rFonts w:cs="Arial"/>
          <w:b/>
          <w:bCs/>
          <w:color w:val="000000"/>
          <w:szCs w:val="20"/>
          <w:shd w:val="clear" w:color="auto" w:fill="FFFFFF"/>
        </w:rPr>
      </w:pPr>
      <w:r w:rsidRPr="0096003D">
        <w:rPr>
          <w:rStyle w:val="normaltextrun"/>
          <w:rFonts w:cs="Arial"/>
          <w:b/>
          <w:bCs/>
          <w:color w:val="000000"/>
          <w:szCs w:val="20"/>
          <w:shd w:val="clear" w:color="auto" w:fill="FFFFFF"/>
        </w:rPr>
        <w:t>Terminologie</w:t>
      </w:r>
    </w:p>
    <w:p w14:paraId="7AEA035F" w14:textId="27D9E727" w:rsidR="00FA6F47" w:rsidRDefault="00FA6F47" w:rsidP="00FA6F47">
      <w:pPr>
        <w:rPr>
          <w:rStyle w:val="eop"/>
          <w:rFonts w:cs="Arial"/>
          <w:color w:val="000000"/>
          <w:shd w:val="clear" w:color="auto" w:fill="FFFFFF"/>
        </w:rPr>
      </w:pPr>
      <w:r w:rsidRPr="03F64373">
        <w:rPr>
          <w:rStyle w:val="normaltextrun"/>
          <w:rFonts w:cs="Arial"/>
          <w:color w:val="000000"/>
          <w:shd w:val="clear" w:color="auto" w:fill="FFFFFF"/>
        </w:rPr>
        <w:t>Met een leereenheid wordt bedoeld een op zichzelf staand en samenhangend geheel van systematisch begeleide leeractiviteiten dat deel uitmaakt van een groter geheel</w:t>
      </w:r>
      <w:r w:rsidR="006C2D2A" w:rsidRPr="03F64373">
        <w:rPr>
          <w:rStyle w:val="Voetnootmarkering"/>
          <w:rFonts w:cs="Arial"/>
          <w:color w:val="000000"/>
          <w:shd w:val="clear" w:color="auto" w:fill="FFFFFF"/>
        </w:rPr>
        <w:footnoteReference w:id="2"/>
      </w:r>
      <w:r>
        <w:rPr>
          <w:rStyle w:val="normaltextrun"/>
          <w:rFonts w:cs="Arial"/>
          <w:color w:val="000000"/>
          <w:sz w:val="23"/>
          <w:szCs w:val="23"/>
          <w:shd w:val="clear" w:color="auto" w:fill="FFFFFF"/>
        </w:rPr>
        <w:t>. </w:t>
      </w:r>
      <w:r w:rsidRPr="03F64373">
        <w:rPr>
          <w:rStyle w:val="normaltextrun"/>
          <w:rFonts w:cs="Arial"/>
          <w:color w:val="000000"/>
          <w:shd w:val="clear" w:color="auto" w:fill="FFFFFF"/>
        </w:rPr>
        <w:t>Binnen Albeda is de term leereenheid geen universeel gebruikte term. De term kan binnen de context van deze aanbesteding dan ook gelezen worden als cursus, vak, etc.</w:t>
      </w:r>
      <w:r w:rsidRPr="03F64373">
        <w:rPr>
          <w:rStyle w:val="eop"/>
          <w:rFonts w:cs="Arial"/>
          <w:color w:val="000000"/>
          <w:shd w:val="clear" w:color="auto" w:fill="FFFFFF"/>
        </w:rPr>
        <w:t> </w:t>
      </w:r>
    </w:p>
    <w:p w14:paraId="3CC63B73" w14:textId="1A60D420" w:rsidR="00583BCF" w:rsidRDefault="00583BCF" w:rsidP="00FA6F47">
      <w:pPr>
        <w:rPr>
          <w:rStyle w:val="eop"/>
          <w:rFonts w:cs="Arial"/>
          <w:color w:val="000000"/>
          <w:szCs w:val="20"/>
          <w:shd w:val="clear" w:color="auto" w:fill="FFFFFF"/>
        </w:rPr>
      </w:pPr>
    </w:p>
    <w:p w14:paraId="0FB68FFE" w14:textId="1CA4E449" w:rsidR="0096003D" w:rsidRPr="007041AF" w:rsidRDefault="0096003D" w:rsidP="00FA6F47">
      <w:pPr>
        <w:rPr>
          <w:rStyle w:val="eop"/>
          <w:rFonts w:cs="Arial"/>
          <w:b/>
          <w:bCs/>
          <w:color w:val="000000"/>
          <w:szCs w:val="20"/>
          <w:shd w:val="clear" w:color="auto" w:fill="FFFFFF"/>
        </w:rPr>
      </w:pPr>
      <w:r w:rsidRPr="007041AF">
        <w:rPr>
          <w:rStyle w:val="eop"/>
          <w:rFonts w:cs="Arial"/>
          <w:b/>
          <w:bCs/>
          <w:color w:val="000000"/>
          <w:szCs w:val="20"/>
          <w:shd w:val="clear" w:color="auto" w:fill="FFFFFF"/>
        </w:rPr>
        <w:t>Wisselen omgevingen</w:t>
      </w:r>
    </w:p>
    <w:p w14:paraId="7F1C18D4" w14:textId="08005CFF" w:rsidR="00583BCF" w:rsidRPr="00583BCF" w:rsidRDefault="007041AF" w:rsidP="00FA6F47">
      <w:pPr>
        <w:rPr>
          <w:rStyle w:val="normaltextrun"/>
          <w:rFonts w:cs="Arial"/>
          <w:color w:val="000000"/>
          <w:shd w:val="clear" w:color="auto" w:fill="FFFFFF"/>
        </w:rPr>
      </w:pPr>
      <w:r w:rsidRPr="2725D19D">
        <w:rPr>
          <w:rStyle w:val="eop"/>
          <w:rFonts w:cs="Arial"/>
          <w:color w:val="000000"/>
          <w:shd w:val="clear" w:color="auto" w:fill="FFFFFF"/>
        </w:rPr>
        <w:t xml:space="preserve">De </w:t>
      </w:r>
      <w:proofErr w:type="spellStart"/>
      <w:r w:rsidRPr="2725D19D">
        <w:rPr>
          <w:rStyle w:val="eop"/>
          <w:rFonts w:cs="Arial"/>
          <w:color w:val="000000"/>
          <w:shd w:val="clear" w:color="auto" w:fill="FFFFFF"/>
        </w:rPr>
        <w:t>use</w:t>
      </w:r>
      <w:proofErr w:type="spellEnd"/>
      <w:r w:rsidRPr="2725D19D">
        <w:rPr>
          <w:rStyle w:val="eop"/>
          <w:rFonts w:cs="Arial"/>
          <w:color w:val="000000"/>
          <w:shd w:val="clear" w:color="auto" w:fill="FFFFFF"/>
        </w:rPr>
        <w:t xml:space="preserve"> cases worden in verschillende omgevingen uitgevoerd. </w:t>
      </w:r>
      <w:r w:rsidR="0096003D" w:rsidRPr="2725D19D">
        <w:rPr>
          <w:rStyle w:val="normaltextrun"/>
          <w:rFonts w:cs="Arial"/>
          <w:color w:val="000000"/>
        </w:rPr>
        <w:t>Voor de</w:t>
      </w:r>
      <w:r w:rsidR="00583BCF" w:rsidRPr="2725D19D">
        <w:rPr>
          <w:rStyle w:val="normaltextrun"/>
          <w:rFonts w:cs="Arial"/>
          <w:color w:val="000000"/>
        </w:rPr>
        <w:t xml:space="preserve"> uitvoering van de verschillende </w:t>
      </w:r>
      <w:proofErr w:type="spellStart"/>
      <w:r w:rsidR="00583BCF" w:rsidRPr="2725D19D">
        <w:rPr>
          <w:rStyle w:val="normaltextrun"/>
          <w:rFonts w:cs="Arial"/>
          <w:color w:val="000000"/>
        </w:rPr>
        <w:t>use</w:t>
      </w:r>
      <w:proofErr w:type="spellEnd"/>
      <w:r w:rsidR="00583BCF" w:rsidRPr="2725D19D">
        <w:rPr>
          <w:rStyle w:val="normaltextrun"/>
          <w:rFonts w:cs="Arial"/>
          <w:color w:val="000000"/>
        </w:rPr>
        <w:t xml:space="preserve"> cases z</w:t>
      </w:r>
      <w:r w:rsidR="0096003D" w:rsidRPr="2725D19D">
        <w:rPr>
          <w:rStyle w:val="normaltextrun"/>
          <w:rFonts w:cs="Arial"/>
          <w:color w:val="000000"/>
        </w:rPr>
        <w:t>al z</w:t>
      </w:r>
      <w:r w:rsidR="00583BCF" w:rsidRPr="2725D19D">
        <w:rPr>
          <w:rStyle w:val="normaltextrun"/>
          <w:rFonts w:cs="Arial"/>
          <w:color w:val="000000"/>
        </w:rPr>
        <w:t xml:space="preserve">o nu en dan </w:t>
      </w:r>
      <w:r w:rsidR="0096003D" w:rsidRPr="2725D19D">
        <w:rPr>
          <w:rStyle w:val="normaltextrun"/>
          <w:rFonts w:cs="Arial"/>
          <w:color w:val="000000"/>
        </w:rPr>
        <w:t>ge</w:t>
      </w:r>
      <w:r w:rsidR="00583BCF" w:rsidRPr="2725D19D">
        <w:rPr>
          <w:rStyle w:val="normaltextrun"/>
          <w:rFonts w:cs="Arial"/>
          <w:color w:val="000000"/>
        </w:rPr>
        <w:t>wissel</w:t>
      </w:r>
      <w:r w:rsidR="0096003D" w:rsidRPr="2725D19D">
        <w:rPr>
          <w:rStyle w:val="normaltextrun"/>
          <w:rFonts w:cs="Arial"/>
          <w:color w:val="000000"/>
        </w:rPr>
        <w:t xml:space="preserve">d moeten worden van </w:t>
      </w:r>
      <w:r w:rsidR="0080057E" w:rsidRPr="2725D19D">
        <w:rPr>
          <w:rStyle w:val="normaltextrun"/>
          <w:rFonts w:cs="Arial"/>
          <w:color w:val="000000"/>
        </w:rPr>
        <w:t>o</w:t>
      </w:r>
      <w:r w:rsidR="00583BCF" w:rsidRPr="2725D19D">
        <w:rPr>
          <w:rStyle w:val="normaltextrun"/>
          <w:rFonts w:cs="Arial"/>
          <w:color w:val="000000"/>
        </w:rPr>
        <w:t>mgevin</w:t>
      </w:r>
      <w:r w:rsidR="0080057E" w:rsidRPr="2725D19D">
        <w:rPr>
          <w:rStyle w:val="normaltextrun"/>
          <w:rFonts w:cs="Arial"/>
          <w:color w:val="000000"/>
        </w:rPr>
        <w:t>g</w:t>
      </w:r>
      <w:r w:rsidR="5030AD35" w:rsidRPr="2725D19D">
        <w:rPr>
          <w:rStyle w:val="normaltextrun"/>
          <w:rFonts w:cs="Arial"/>
          <w:color w:val="000000"/>
        </w:rPr>
        <w:t>.</w:t>
      </w:r>
      <w:r w:rsidR="0080057E" w:rsidRPr="2725D19D">
        <w:rPr>
          <w:rStyle w:val="normaltextrun"/>
          <w:rFonts w:cs="Arial"/>
          <w:color w:val="000000"/>
        </w:rPr>
        <w:t xml:space="preserve"> </w:t>
      </w:r>
    </w:p>
    <w:p w14:paraId="50188543" w14:textId="2BE7C25C" w:rsidR="00CE0F89" w:rsidRDefault="00CE0F89">
      <w:pPr>
        <w:spacing w:after="160"/>
        <w:rPr>
          <w:rStyle w:val="eop"/>
          <w:rFonts w:eastAsia="Times New Roman" w:cs="Arial"/>
          <w:szCs w:val="20"/>
          <w:lang w:eastAsia="nl-NL"/>
        </w:rPr>
      </w:pPr>
      <w:r>
        <w:rPr>
          <w:rStyle w:val="eop"/>
          <w:rFonts w:cs="Arial"/>
          <w:szCs w:val="20"/>
        </w:rPr>
        <w:br w:type="page"/>
      </w:r>
    </w:p>
    <w:p w14:paraId="5C13DDC9" w14:textId="57F68152" w:rsidR="00820A36" w:rsidRDefault="006C4294" w:rsidP="001E63DA">
      <w:pPr>
        <w:pStyle w:val="Kop1"/>
        <w:rPr>
          <w:rStyle w:val="eop"/>
          <w:rFonts w:cs="Arial"/>
          <w:sz w:val="20"/>
          <w:szCs w:val="20"/>
        </w:rPr>
      </w:pPr>
      <w:bookmarkStart w:id="1" w:name="_Toc85045245"/>
      <w:r>
        <w:rPr>
          <w:rStyle w:val="Kop7Char"/>
          <w:i w:val="0"/>
          <w:iCs w:val="0"/>
          <w:color w:val="0A62AF"/>
          <w:sz w:val="24"/>
        </w:rPr>
        <w:lastRenderedPageBreak/>
        <w:t>G</w:t>
      </w:r>
      <w:r w:rsidR="001E63DA">
        <w:rPr>
          <w:rStyle w:val="Kop7Char"/>
          <w:i w:val="0"/>
          <w:iCs w:val="0"/>
          <w:color w:val="0A62AF"/>
          <w:sz w:val="24"/>
        </w:rPr>
        <w:t>ebruikerstesten</w:t>
      </w:r>
      <w:r>
        <w:rPr>
          <w:rStyle w:val="Kop7Char"/>
          <w:i w:val="0"/>
          <w:iCs w:val="0"/>
          <w:color w:val="0A62AF"/>
          <w:sz w:val="24"/>
        </w:rPr>
        <w:t xml:space="preserve"> student</w:t>
      </w:r>
      <w:bookmarkEnd w:id="1"/>
    </w:p>
    <w:p w14:paraId="43470690" w14:textId="4E4981E6" w:rsidR="00820A36" w:rsidRPr="00CC6EB2" w:rsidRDefault="00CC6EB2" w:rsidP="00CC6EB2">
      <w:pPr>
        <w:pStyle w:val="AlineaGebruikrestest"/>
        <w:shd w:val="clear" w:color="auto" w:fill="F29400"/>
        <w:rPr>
          <w:color w:val="000000" w:themeColor="text1"/>
        </w:rPr>
      </w:pPr>
      <w:bookmarkStart w:id="2" w:name="_Toc85045246"/>
      <w:r>
        <w:rPr>
          <w:color w:val="000000" w:themeColor="text1"/>
        </w:rPr>
        <w:t xml:space="preserve">S1: </w:t>
      </w:r>
      <w:r w:rsidR="006C4294" w:rsidRPr="00CC6EB2">
        <w:rPr>
          <w:color w:val="000000" w:themeColor="text1"/>
        </w:rPr>
        <w:t>Opdracht inleveren en feedback</w:t>
      </w:r>
      <w:bookmarkEnd w:id="2"/>
    </w:p>
    <w:p w14:paraId="3D2D86E4" w14:textId="403C0718" w:rsidR="006C4294" w:rsidRDefault="006C4294" w:rsidP="006C4294"/>
    <w:p w14:paraId="59E90BDE" w14:textId="64026304" w:rsidR="000A4B2B" w:rsidRPr="000B4500" w:rsidRDefault="000A4B2B" w:rsidP="005926A6">
      <w:pPr>
        <w:pStyle w:val="Gebruikertest"/>
        <w:rPr>
          <w:rStyle w:val="normaltextrun"/>
        </w:rPr>
      </w:pPr>
      <w:bookmarkStart w:id="3" w:name="_Toc85045247"/>
      <w:r w:rsidRPr="000B4500">
        <w:rPr>
          <w:rStyle w:val="normaltextrun"/>
        </w:rPr>
        <w:t>S.1.1.</w:t>
      </w:r>
      <w:r w:rsidR="004F3809" w:rsidRPr="000B4500">
        <w:rPr>
          <w:rStyle w:val="normaltextrun"/>
        </w:rPr>
        <w:t xml:space="preserve"> </w:t>
      </w:r>
      <w:r w:rsidRPr="000B4500">
        <w:rPr>
          <w:rStyle w:val="normaltextrun"/>
        </w:rPr>
        <w:t>Opdrac</w:t>
      </w:r>
      <w:r w:rsidR="004F3809" w:rsidRPr="000B4500">
        <w:rPr>
          <w:rStyle w:val="normaltextrun"/>
        </w:rPr>
        <w:t>h</w:t>
      </w:r>
      <w:r w:rsidRPr="000B4500">
        <w:rPr>
          <w:rStyle w:val="normaltextrun"/>
        </w:rPr>
        <w:t>t inleveren</w:t>
      </w:r>
      <w:bookmarkEnd w:id="3"/>
    </w:p>
    <w:p w14:paraId="2BF83DB5" w14:textId="04656BEB" w:rsidR="000A4B2B" w:rsidRPr="007106B4" w:rsidRDefault="000A4B2B" w:rsidP="006C4294">
      <w:pPr>
        <w:rPr>
          <w:rFonts w:cs="Arial"/>
          <w:sz w:val="22"/>
        </w:rPr>
      </w:pPr>
    </w:p>
    <w:p w14:paraId="29C33D52" w14:textId="2C0DBA2A" w:rsidR="007106B4" w:rsidRPr="00EF6243" w:rsidRDefault="007106B4" w:rsidP="00EF6243">
      <w:pPr>
        <w:pStyle w:val="paragraph"/>
        <w:numPr>
          <w:ilvl w:val="0"/>
          <w:numId w:val="6"/>
        </w:numPr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0"/>
          <w:szCs w:val="20"/>
        </w:rPr>
      </w:pPr>
      <w:r w:rsidRPr="00EF6243">
        <w:rPr>
          <w:rStyle w:val="normaltextrun"/>
          <w:rFonts w:ascii="Arial" w:hAnsi="Arial" w:cs="Arial"/>
          <w:sz w:val="20"/>
          <w:szCs w:val="20"/>
        </w:rPr>
        <w:t xml:space="preserve">Ga naar de </w:t>
      </w:r>
      <w:r w:rsidR="004B5B24">
        <w:rPr>
          <w:rStyle w:val="normaltextrun"/>
          <w:rFonts w:ascii="Arial" w:hAnsi="Arial" w:cs="Arial"/>
          <w:sz w:val="20"/>
          <w:szCs w:val="20"/>
        </w:rPr>
        <w:t>leereenheid</w:t>
      </w:r>
      <w:r w:rsidRPr="00EF6243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7B2D9F" w:rsidRPr="007B2D9F">
        <w:rPr>
          <w:rStyle w:val="normaltextrun"/>
          <w:rFonts w:ascii="Arial" w:hAnsi="Arial" w:cs="Arial"/>
          <w:b/>
          <w:bCs/>
          <w:sz w:val="20"/>
          <w:szCs w:val="20"/>
        </w:rPr>
        <w:t xml:space="preserve">‘Omgeving </w:t>
      </w:r>
      <w:r w:rsidR="007B2D9F">
        <w:rPr>
          <w:rStyle w:val="normaltextrun"/>
          <w:rFonts w:ascii="Arial" w:hAnsi="Arial" w:cs="Arial"/>
          <w:b/>
          <w:bCs/>
          <w:sz w:val="20"/>
          <w:szCs w:val="20"/>
        </w:rPr>
        <w:t>D</w:t>
      </w:r>
      <w:r w:rsidR="007B2D9F" w:rsidRPr="007B2D9F">
        <w:rPr>
          <w:rStyle w:val="normaltextrun"/>
          <w:rFonts w:ascii="Arial" w:hAnsi="Arial" w:cs="Arial"/>
          <w:b/>
          <w:bCs/>
          <w:sz w:val="20"/>
          <w:szCs w:val="20"/>
        </w:rPr>
        <w:t xml:space="preserve"> </w:t>
      </w:r>
      <w:r w:rsidR="007B2D9F">
        <w:rPr>
          <w:rStyle w:val="normaltextrun"/>
          <w:rFonts w:ascii="Arial" w:hAnsi="Arial" w:cs="Arial"/>
          <w:b/>
          <w:bCs/>
          <w:sz w:val="20"/>
          <w:szCs w:val="20"/>
        </w:rPr>
        <w:t>Stud</w:t>
      </w:r>
      <w:r w:rsidR="007B2D9F" w:rsidRPr="007B2D9F">
        <w:rPr>
          <w:rStyle w:val="normaltextrun"/>
          <w:rFonts w:ascii="Arial" w:hAnsi="Arial" w:cs="Arial"/>
          <w:b/>
          <w:bCs/>
          <w:sz w:val="20"/>
          <w:szCs w:val="20"/>
        </w:rPr>
        <w:t>ent’</w:t>
      </w:r>
    </w:p>
    <w:p w14:paraId="30A778D0" w14:textId="77777777" w:rsidR="007106B4" w:rsidRPr="00EF6243" w:rsidRDefault="007106B4" w:rsidP="007106B4">
      <w:pPr>
        <w:pStyle w:val="paragraph"/>
        <w:spacing w:before="0" w:beforeAutospacing="0" w:after="0" w:afterAutospacing="0"/>
        <w:ind w:left="360"/>
        <w:textAlignment w:val="baseline"/>
        <w:rPr>
          <w:rFonts w:ascii="Arial" w:hAnsi="Arial" w:cs="Arial"/>
          <w:sz w:val="20"/>
          <w:szCs w:val="20"/>
        </w:rPr>
      </w:pPr>
    </w:p>
    <w:p w14:paraId="42143780" w14:textId="635F457F" w:rsidR="007106B4" w:rsidRPr="00EF6243" w:rsidRDefault="007106B4" w:rsidP="00EF6243">
      <w:pPr>
        <w:pStyle w:val="paragraph"/>
        <w:numPr>
          <w:ilvl w:val="0"/>
          <w:numId w:val="6"/>
        </w:numPr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EF6243">
        <w:rPr>
          <w:rStyle w:val="normaltextrun"/>
          <w:rFonts w:ascii="Arial" w:hAnsi="Arial" w:cs="Arial"/>
          <w:sz w:val="20"/>
          <w:szCs w:val="20"/>
        </w:rPr>
        <w:t>Open de opdrachtruimte ‘Testopdracht’ in de studentenomgeving en bekijk de volgende </w:t>
      </w:r>
      <w:r w:rsidRPr="00EF6243">
        <w:rPr>
          <w:rStyle w:val="normaltextrun"/>
          <w:rFonts w:ascii="Arial" w:hAnsi="Arial" w:cs="Arial"/>
          <w:b/>
          <w:bCs/>
          <w:sz w:val="20"/>
          <w:szCs w:val="20"/>
        </w:rPr>
        <w:t>opdrachtinstellingen</w:t>
      </w:r>
      <w:r w:rsidRPr="00EF6243">
        <w:rPr>
          <w:rStyle w:val="normaltextrun"/>
          <w:rFonts w:ascii="Arial" w:hAnsi="Arial" w:cs="Arial"/>
          <w:sz w:val="20"/>
          <w:szCs w:val="20"/>
        </w:rPr>
        <w:t>: </w:t>
      </w:r>
      <w:r w:rsidRPr="00EF6243">
        <w:rPr>
          <w:rStyle w:val="eop"/>
          <w:rFonts w:ascii="Arial" w:hAnsi="Arial" w:cs="Arial"/>
          <w:sz w:val="20"/>
          <w:szCs w:val="20"/>
        </w:rPr>
        <w:t> </w:t>
      </w:r>
    </w:p>
    <w:p w14:paraId="1CA1F2A2" w14:textId="77777777" w:rsidR="007106B4" w:rsidRPr="00EF6243" w:rsidRDefault="007106B4" w:rsidP="00EF6243">
      <w:pPr>
        <w:pStyle w:val="Lijstalinea"/>
        <w:numPr>
          <w:ilvl w:val="1"/>
          <w:numId w:val="7"/>
        </w:numPr>
        <w:rPr>
          <w:szCs w:val="20"/>
        </w:rPr>
      </w:pPr>
      <w:r w:rsidRPr="00EF6243">
        <w:rPr>
          <w:szCs w:val="20"/>
        </w:rPr>
        <w:t>Naam opdracht </w:t>
      </w:r>
    </w:p>
    <w:p w14:paraId="0BE5EF1F" w14:textId="197DAB60" w:rsidR="007106B4" w:rsidRPr="00EF6243" w:rsidRDefault="007106B4" w:rsidP="00EF6243">
      <w:pPr>
        <w:pStyle w:val="Lijstalinea"/>
        <w:numPr>
          <w:ilvl w:val="1"/>
          <w:numId w:val="7"/>
        </w:numPr>
        <w:rPr>
          <w:szCs w:val="20"/>
        </w:rPr>
      </w:pPr>
      <w:r w:rsidRPr="00EF6243">
        <w:rPr>
          <w:szCs w:val="20"/>
        </w:rPr>
        <w:t>Inlever deadline </w:t>
      </w:r>
    </w:p>
    <w:p w14:paraId="0F132991" w14:textId="0524410B" w:rsidR="007106B4" w:rsidRPr="00EF6243" w:rsidRDefault="007106B4" w:rsidP="00EF6243">
      <w:pPr>
        <w:pStyle w:val="Lijstalinea"/>
        <w:numPr>
          <w:ilvl w:val="1"/>
          <w:numId w:val="7"/>
        </w:numPr>
        <w:rPr>
          <w:szCs w:val="20"/>
        </w:rPr>
      </w:pPr>
      <w:r w:rsidRPr="00EF6243">
        <w:rPr>
          <w:szCs w:val="20"/>
        </w:rPr>
        <w:t>Individuele- of groepsopdracht </w:t>
      </w:r>
    </w:p>
    <w:p w14:paraId="6D2E6714" w14:textId="77777777" w:rsidR="007106B4" w:rsidRPr="00EF6243" w:rsidRDefault="007106B4" w:rsidP="00EF6243">
      <w:pPr>
        <w:pStyle w:val="Lijstalinea"/>
        <w:numPr>
          <w:ilvl w:val="1"/>
          <w:numId w:val="7"/>
        </w:numPr>
        <w:rPr>
          <w:szCs w:val="20"/>
        </w:rPr>
      </w:pPr>
      <w:r w:rsidRPr="00EF6243">
        <w:rPr>
          <w:szCs w:val="20"/>
        </w:rPr>
        <w:t>Aantal in te leveren bestanden </w:t>
      </w:r>
    </w:p>
    <w:p w14:paraId="28356E71" w14:textId="5D5121F3" w:rsidR="007106B4" w:rsidRPr="00EF6243" w:rsidRDefault="007106B4" w:rsidP="00EF6243">
      <w:pPr>
        <w:pStyle w:val="Lijstalinea"/>
        <w:numPr>
          <w:ilvl w:val="1"/>
          <w:numId w:val="7"/>
        </w:numPr>
        <w:rPr>
          <w:szCs w:val="20"/>
        </w:rPr>
      </w:pPr>
      <w:r w:rsidRPr="00EF6243">
        <w:rPr>
          <w:szCs w:val="20"/>
        </w:rPr>
        <w:t>Aantal inlevermogelijkheden (indien instelbaar) </w:t>
      </w:r>
    </w:p>
    <w:p w14:paraId="0C903ECC" w14:textId="77777777" w:rsidR="007106B4" w:rsidRPr="00EF6243" w:rsidRDefault="007106B4" w:rsidP="007106B4">
      <w:pPr>
        <w:pStyle w:val="Lijstalinea"/>
        <w:ind w:left="744"/>
        <w:rPr>
          <w:szCs w:val="20"/>
        </w:rPr>
      </w:pPr>
    </w:p>
    <w:p w14:paraId="4F8438A0" w14:textId="1E7D3316" w:rsidR="007106B4" w:rsidRPr="00EF6243" w:rsidRDefault="007106B4" w:rsidP="00EF6243">
      <w:pPr>
        <w:pStyle w:val="paragraph"/>
        <w:numPr>
          <w:ilvl w:val="0"/>
          <w:numId w:val="6"/>
        </w:numPr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</w:rPr>
      </w:pPr>
      <w:r w:rsidRPr="00EF6243">
        <w:rPr>
          <w:rStyle w:val="normaltextrun"/>
          <w:rFonts w:ascii="Arial" w:hAnsi="Arial" w:cs="Arial"/>
          <w:sz w:val="20"/>
          <w:szCs w:val="20"/>
        </w:rPr>
        <w:t>Lees de </w:t>
      </w:r>
      <w:r w:rsidRPr="00EF6243">
        <w:rPr>
          <w:rStyle w:val="normaltextrun"/>
          <w:rFonts w:ascii="Arial" w:hAnsi="Arial" w:cs="Arial"/>
          <w:b/>
          <w:bCs/>
          <w:sz w:val="20"/>
          <w:szCs w:val="20"/>
        </w:rPr>
        <w:t>opdrachtbeschrijving.</w:t>
      </w:r>
      <w:r w:rsidRPr="00EF6243">
        <w:rPr>
          <w:rStyle w:val="normaltextrun"/>
          <w:rFonts w:ascii="Arial" w:hAnsi="Arial" w:cs="Arial"/>
          <w:sz w:val="20"/>
          <w:szCs w:val="20"/>
        </w:rPr>
        <w:t> </w:t>
      </w:r>
    </w:p>
    <w:p w14:paraId="24DAA86A" w14:textId="53BB3244" w:rsidR="007106B4" w:rsidRPr="00EF6243" w:rsidRDefault="007106B4" w:rsidP="007106B4">
      <w:pPr>
        <w:pStyle w:val="paragraph"/>
        <w:spacing w:before="0" w:beforeAutospacing="0" w:after="0" w:afterAutospacing="0"/>
        <w:ind w:left="360"/>
        <w:textAlignment w:val="baseline"/>
        <w:rPr>
          <w:rFonts w:ascii="Arial" w:hAnsi="Arial" w:cs="Arial"/>
          <w:sz w:val="20"/>
          <w:szCs w:val="20"/>
        </w:rPr>
      </w:pPr>
      <w:r w:rsidRPr="00EF6243">
        <w:rPr>
          <w:rStyle w:val="normaltextrun"/>
          <w:rFonts w:ascii="Arial" w:hAnsi="Arial" w:cs="Arial"/>
          <w:sz w:val="20"/>
          <w:szCs w:val="20"/>
        </w:rPr>
        <w:t> </w:t>
      </w:r>
      <w:r w:rsidRPr="00EF6243">
        <w:rPr>
          <w:rStyle w:val="eop"/>
          <w:rFonts w:ascii="Arial" w:hAnsi="Arial" w:cs="Arial"/>
          <w:sz w:val="20"/>
          <w:szCs w:val="20"/>
        </w:rPr>
        <w:t> </w:t>
      </w:r>
    </w:p>
    <w:p w14:paraId="737BA94B" w14:textId="42DED2B0" w:rsidR="007106B4" w:rsidRPr="00EF6243" w:rsidRDefault="007106B4" w:rsidP="00EF6243">
      <w:pPr>
        <w:pStyle w:val="paragraph"/>
        <w:numPr>
          <w:ilvl w:val="0"/>
          <w:numId w:val="6"/>
        </w:numPr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0"/>
          <w:szCs w:val="20"/>
        </w:rPr>
      </w:pPr>
      <w:r w:rsidRPr="00EF6243">
        <w:rPr>
          <w:rStyle w:val="normaltextrun"/>
          <w:rFonts w:ascii="Arial" w:hAnsi="Arial" w:cs="Arial"/>
          <w:sz w:val="20"/>
          <w:szCs w:val="20"/>
        </w:rPr>
        <w:t>Open de </w:t>
      </w:r>
      <w:r w:rsidRPr="00EF6243">
        <w:rPr>
          <w:rStyle w:val="normaltextrun"/>
          <w:rFonts w:ascii="Arial" w:hAnsi="Arial" w:cs="Arial"/>
          <w:b/>
          <w:bCs/>
          <w:sz w:val="20"/>
          <w:szCs w:val="20"/>
        </w:rPr>
        <w:t>bijlagen</w:t>
      </w:r>
      <w:r w:rsidRPr="00EF6243">
        <w:rPr>
          <w:rStyle w:val="normaltextrun"/>
          <w:rFonts w:ascii="Arial" w:hAnsi="Arial" w:cs="Arial"/>
          <w:sz w:val="20"/>
          <w:szCs w:val="20"/>
        </w:rPr>
        <w:t> van de opdracht.</w:t>
      </w:r>
      <w:r w:rsidRPr="00EF6243">
        <w:rPr>
          <w:rStyle w:val="eop"/>
          <w:rFonts w:ascii="Arial" w:hAnsi="Arial" w:cs="Arial"/>
          <w:sz w:val="20"/>
          <w:szCs w:val="20"/>
        </w:rPr>
        <w:t> </w:t>
      </w:r>
    </w:p>
    <w:p w14:paraId="79458067" w14:textId="77777777" w:rsidR="007106B4" w:rsidRPr="00EF6243" w:rsidRDefault="007106B4" w:rsidP="007106B4">
      <w:pPr>
        <w:pStyle w:val="Lijstalinea"/>
        <w:rPr>
          <w:rFonts w:cs="Arial"/>
          <w:szCs w:val="20"/>
        </w:rPr>
      </w:pPr>
    </w:p>
    <w:p w14:paraId="6A1AAAB0" w14:textId="78D60776" w:rsidR="007106B4" w:rsidRPr="00EF6243" w:rsidRDefault="007106B4" w:rsidP="00EF6243">
      <w:pPr>
        <w:pStyle w:val="paragraph"/>
        <w:numPr>
          <w:ilvl w:val="0"/>
          <w:numId w:val="6"/>
        </w:numPr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0"/>
          <w:szCs w:val="20"/>
        </w:rPr>
      </w:pPr>
      <w:r w:rsidRPr="00EF6243">
        <w:rPr>
          <w:rStyle w:val="normaltextrun"/>
          <w:rFonts w:ascii="Arial" w:hAnsi="Arial" w:cs="Arial"/>
          <w:sz w:val="20"/>
          <w:szCs w:val="20"/>
        </w:rPr>
        <w:t>Bekijk de </w:t>
      </w:r>
      <w:r w:rsidRPr="00EF6243">
        <w:rPr>
          <w:rStyle w:val="normaltextrun"/>
          <w:rFonts w:ascii="Arial" w:hAnsi="Arial" w:cs="Arial"/>
          <w:b/>
          <w:bCs/>
          <w:sz w:val="20"/>
          <w:szCs w:val="20"/>
        </w:rPr>
        <w:t>beoordelingscriteria </w:t>
      </w:r>
      <w:r w:rsidRPr="00EF6243">
        <w:rPr>
          <w:rStyle w:val="normaltextrun"/>
          <w:rFonts w:ascii="Arial" w:hAnsi="Arial" w:cs="Arial"/>
          <w:sz w:val="20"/>
          <w:szCs w:val="20"/>
        </w:rPr>
        <w:t>van de opdracht.</w:t>
      </w:r>
      <w:r w:rsidRPr="00EF6243">
        <w:rPr>
          <w:rStyle w:val="eop"/>
          <w:rFonts w:ascii="Arial" w:hAnsi="Arial" w:cs="Arial"/>
          <w:sz w:val="20"/>
          <w:szCs w:val="20"/>
        </w:rPr>
        <w:t> </w:t>
      </w:r>
    </w:p>
    <w:p w14:paraId="627D6351" w14:textId="77777777" w:rsidR="007106B4" w:rsidRPr="00EF6243" w:rsidRDefault="007106B4" w:rsidP="007106B4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</w:p>
    <w:p w14:paraId="23BE6003" w14:textId="09A93434" w:rsidR="007106B4" w:rsidRPr="00EF6243" w:rsidRDefault="007106B4" w:rsidP="00EF6243">
      <w:pPr>
        <w:pStyle w:val="paragraph"/>
        <w:numPr>
          <w:ilvl w:val="0"/>
          <w:numId w:val="6"/>
        </w:numPr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0"/>
          <w:szCs w:val="20"/>
        </w:rPr>
      </w:pPr>
      <w:r w:rsidRPr="00EF6243">
        <w:rPr>
          <w:rStyle w:val="normaltextrun"/>
          <w:rFonts w:ascii="Arial" w:hAnsi="Arial" w:cs="Arial"/>
          <w:b/>
          <w:bCs/>
          <w:sz w:val="20"/>
          <w:szCs w:val="20"/>
        </w:rPr>
        <w:t>Lever</w:t>
      </w:r>
      <w:r w:rsidRPr="00EF6243">
        <w:rPr>
          <w:rStyle w:val="normaltextrun"/>
          <w:rFonts w:ascii="Arial" w:hAnsi="Arial" w:cs="Arial"/>
          <w:sz w:val="20"/>
          <w:szCs w:val="20"/>
        </w:rPr>
        <w:t> de bestanden met de uitwerking van de opdracht in.</w:t>
      </w:r>
      <w:r w:rsidRPr="00EF6243">
        <w:rPr>
          <w:rStyle w:val="eop"/>
          <w:rFonts w:ascii="Arial" w:hAnsi="Arial" w:cs="Arial"/>
          <w:sz w:val="20"/>
          <w:szCs w:val="20"/>
        </w:rPr>
        <w:t> </w:t>
      </w:r>
    </w:p>
    <w:p w14:paraId="4E2C042E" w14:textId="77777777" w:rsidR="007106B4" w:rsidRPr="00EF6243" w:rsidRDefault="007106B4" w:rsidP="007106B4">
      <w:pPr>
        <w:pStyle w:val="paragraph"/>
        <w:spacing w:before="0" w:beforeAutospacing="0" w:after="0" w:afterAutospacing="0"/>
        <w:ind w:left="360"/>
        <w:textAlignment w:val="baseline"/>
        <w:rPr>
          <w:rFonts w:ascii="Arial" w:hAnsi="Arial" w:cs="Arial"/>
          <w:sz w:val="20"/>
          <w:szCs w:val="20"/>
        </w:rPr>
      </w:pPr>
    </w:p>
    <w:p w14:paraId="5976200A" w14:textId="632DF513" w:rsidR="007106B4" w:rsidRPr="00EF6243" w:rsidRDefault="007106B4" w:rsidP="00EF6243">
      <w:pPr>
        <w:pStyle w:val="paragraph"/>
        <w:numPr>
          <w:ilvl w:val="0"/>
          <w:numId w:val="6"/>
        </w:numPr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EF6243">
        <w:rPr>
          <w:rStyle w:val="normaltextrun"/>
          <w:rFonts w:ascii="Arial" w:hAnsi="Arial" w:cs="Arial"/>
          <w:sz w:val="20"/>
          <w:szCs w:val="20"/>
        </w:rPr>
        <w:t>Lees/bekijk de </w:t>
      </w:r>
      <w:r w:rsidRPr="00EF6243">
        <w:rPr>
          <w:rStyle w:val="normaltextrun"/>
          <w:rFonts w:ascii="Arial" w:hAnsi="Arial" w:cs="Arial"/>
          <w:b/>
          <w:bCs/>
          <w:sz w:val="20"/>
          <w:szCs w:val="20"/>
        </w:rPr>
        <w:t>bevestiging</w:t>
      </w:r>
      <w:r w:rsidRPr="00EF6243">
        <w:rPr>
          <w:rStyle w:val="normaltextrun"/>
          <w:rFonts w:ascii="Arial" w:hAnsi="Arial" w:cs="Arial"/>
          <w:sz w:val="20"/>
          <w:szCs w:val="20"/>
        </w:rPr>
        <w:t> dat de opdracht is ingeleverd.</w:t>
      </w:r>
      <w:r w:rsidRPr="00EF6243">
        <w:rPr>
          <w:rStyle w:val="eop"/>
          <w:rFonts w:ascii="Arial" w:hAnsi="Arial" w:cs="Arial"/>
          <w:sz w:val="20"/>
          <w:szCs w:val="20"/>
        </w:rPr>
        <w:t> </w:t>
      </w:r>
    </w:p>
    <w:p w14:paraId="41E9C0B5" w14:textId="125596A0" w:rsidR="00321DAB" w:rsidRDefault="00321DAB" w:rsidP="006C4294"/>
    <w:p w14:paraId="345F409A" w14:textId="28C1D433" w:rsidR="000A4B2B" w:rsidRPr="004A2B60" w:rsidRDefault="000A4B2B" w:rsidP="005926A6">
      <w:pPr>
        <w:pStyle w:val="Gebruikertest"/>
        <w:rPr>
          <w:rStyle w:val="normaltextrun"/>
        </w:rPr>
      </w:pPr>
      <w:bookmarkStart w:id="4" w:name="_Toc85045248"/>
      <w:r w:rsidRPr="004A2B60">
        <w:rPr>
          <w:rStyle w:val="normaltextrun"/>
        </w:rPr>
        <w:t>S.1.2.</w:t>
      </w:r>
      <w:r w:rsidR="004F3809" w:rsidRPr="004A2B60">
        <w:rPr>
          <w:rStyle w:val="normaltextrun"/>
        </w:rPr>
        <w:t xml:space="preserve"> Feedback op opdracht lezen</w:t>
      </w:r>
      <w:bookmarkEnd w:id="4"/>
    </w:p>
    <w:p w14:paraId="2EF67209" w14:textId="3F817E03" w:rsidR="004A2B60" w:rsidRDefault="004A2B60" w:rsidP="004A2B60">
      <w:pPr>
        <w:rPr>
          <w:rStyle w:val="normaltextrun"/>
        </w:rPr>
      </w:pPr>
    </w:p>
    <w:p w14:paraId="474AE4D8" w14:textId="7D1F9FDD" w:rsidR="004D2A38" w:rsidRPr="00EF6243" w:rsidRDefault="004D2A38" w:rsidP="00EF6243">
      <w:pPr>
        <w:pStyle w:val="paragraph"/>
        <w:numPr>
          <w:ilvl w:val="0"/>
          <w:numId w:val="8"/>
        </w:numPr>
        <w:spacing w:before="0" w:beforeAutospacing="0" w:after="0" w:afterAutospacing="0"/>
        <w:textAlignment w:val="baseline"/>
        <w:rPr>
          <w:rStyle w:val="normaltextrun"/>
          <w:rFonts w:ascii="Arial" w:hAnsi="Arial"/>
          <w:sz w:val="20"/>
          <w:szCs w:val="20"/>
        </w:rPr>
      </w:pPr>
      <w:r w:rsidRPr="00EF6243">
        <w:rPr>
          <w:rStyle w:val="normaltextrun"/>
          <w:rFonts w:ascii="Arial" w:hAnsi="Arial"/>
          <w:sz w:val="20"/>
          <w:szCs w:val="20"/>
        </w:rPr>
        <w:t>Ga naar de ingeleverde opdracht ‘Ingeleverd_werk01’ in de inleverruimte ‘Testopdracht02’. </w:t>
      </w:r>
    </w:p>
    <w:p w14:paraId="21462C60" w14:textId="77777777" w:rsidR="004D2A38" w:rsidRPr="00EF6243" w:rsidRDefault="004D2A38" w:rsidP="004D2A38">
      <w:pPr>
        <w:pStyle w:val="Lijstalinea"/>
        <w:spacing w:after="0" w:line="240" w:lineRule="auto"/>
        <w:textAlignment w:val="baseline"/>
        <w:rPr>
          <w:rFonts w:eastAsia="Times New Roman" w:cs="Arial"/>
          <w:szCs w:val="20"/>
          <w:lang w:eastAsia="nl-NL"/>
        </w:rPr>
      </w:pPr>
    </w:p>
    <w:p w14:paraId="1F39FC33" w14:textId="60B7A39F" w:rsidR="004D2A38" w:rsidRPr="004D2A38" w:rsidRDefault="004D2A38" w:rsidP="0C6181AB">
      <w:pPr>
        <w:pStyle w:val="paragraph"/>
        <w:numPr>
          <w:ilvl w:val="0"/>
          <w:numId w:val="8"/>
        </w:numPr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C6181AB">
        <w:rPr>
          <w:rFonts w:ascii="Arial" w:hAnsi="Arial" w:cs="Arial"/>
          <w:sz w:val="20"/>
          <w:szCs w:val="20"/>
        </w:rPr>
        <w:t>Bekijk de</w:t>
      </w:r>
      <w:r w:rsidR="008A5F0B">
        <w:rPr>
          <w:rFonts w:ascii="Arial" w:hAnsi="Arial" w:cs="Arial"/>
          <w:sz w:val="20"/>
          <w:szCs w:val="20"/>
        </w:rPr>
        <w:t xml:space="preserve"> feedback en de uiteindelijke</w:t>
      </w:r>
      <w:r w:rsidR="00606FA4">
        <w:rPr>
          <w:rFonts w:ascii="Arial" w:hAnsi="Arial" w:cs="Arial"/>
          <w:sz w:val="20"/>
          <w:szCs w:val="20"/>
        </w:rPr>
        <w:t xml:space="preserve"> beoordeling</w:t>
      </w:r>
      <w:r w:rsidR="00606FA4" w:rsidRPr="00606FA4">
        <w:rPr>
          <w:rFonts w:ascii="Arial" w:hAnsi="Arial" w:cs="Arial"/>
          <w:sz w:val="20"/>
          <w:szCs w:val="20"/>
        </w:rPr>
        <w:t xml:space="preserve"> die</w:t>
      </w:r>
      <w:r w:rsidRPr="0C6181AB">
        <w:rPr>
          <w:rFonts w:ascii="Arial" w:hAnsi="Arial" w:cs="Arial"/>
          <w:sz w:val="20"/>
          <w:szCs w:val="20"/>
        </w:rPr>
        <w:t xml:space="preserve"> je hebt gekregen op deze opdracht. </w:t>
      </w:r>
    </w:p>
    <w:p w14:paraId="081F5601" w14:textId="45F616EF" w:rsidR="007106B4" w:rsidRDefault="007106B4" w:rsidP="004A2B60">
      <w:pPr>
        <w:rPr>
          <w:rStyle w:val="normaltextrun"/>
        </w:rPr>
      </w:pPr>
    </w:p>
    <w:p w14:paraId="0CDABB06" w14:textId="5CACFBCD" w:rsidR="007106B4" w:rsidRPr="00F8553A" w:rsidRDefault="00F8553A" w:rsidP="00F8553A">
      <w:pPr>
        <w:pStyle w:val="AlineaGebruikrestest"/>
        <w:shd w:val="clear" w:color="auto" w:fill="F29400"/>
        <w:rPr>
          <w:bCs/>
          <w:color w:val="000000" w:themeColor="text1"/>
        </w:rPr>
      </w:pPr>
      <w:bookmarkStart w:id="5" w:name="_Toc85045249"/>
      <w:r>
        <w:rPr>
          <w:bCs/>
          <w:color w:val="000000" w:themeColor="text1"/>
        </w:rPr>
        <w:t xml:space="preserve">S2: </w:t>
      </w:r>
      <w:r w:rsidR="004B06DF" w:rsidRPr="00F8553A">
        <w:rPr>
          <w:bCs/>
          <w:color w:val="000000" w:themeColor="text1"/>
        </w:rPr>
        <w:t>Communicatie</w:t>
      </w:r>
      <w:bookmarkEnd w:id="5"/>
    </w:p>
    <w:p w14:paraId="0BFFBD10" w14:textId="77777777" w:rsidR="004B06DF" w:rsidRDefault="004B06DF" w:rsidP="004A2B60">
      <w:pPr>
        <w:rPr>
          <w:rStyle w:val="normaltextrun"/>
        </w:rPr>
      </w:pPr>
    </w:p>
    <w:p w14:paraId="4AE284E4" w14:textId="2AA42721" w:rsidR="007106B4" w:rsidRDefault="006D4AA8" w:rsidP="00ED31FD">
      <w:pPr>
        <w:pStyle w:val="Gebruikertest"/>
        <w:rPr>
          <w:rStyle w:val="normaltextrun"/>
        </w:rPr>
      </w:pPr>
      <w:bookmarkStart w:id="6" w:name="_Toc85045250"/>
      <w:r w:rsidRPr="050DF4D5">
        <w:rPr>
          <w:rStyle w:val="normaltextrun"/>
        </w:rPr>
        <w:t>S</w:t>
      </w:r>
      <w:r w:rsidR="00ED31FD" w:rsidRPr="050DF4D5">
        <w:rPr>
          <w:rStyle w:val="normaltextrun"/>
        </w:rPr>
        <w:t>2.1</w:t>
      </w:r>
      <w:r w:rsidR="38B1E05F" w:rsidRPr="050DF4D5">
        <w:rPr>
          <w:rStyle w:val="normaltextrun"/>
        </w:rPr>
        <w:t>.</w:t>
      </w:r>
      <w:r w:rsidR="00ED31FD" w:rsidRPr="050DF4D5">
        <w:rPr>
          <w:rStyle w:val="normaltextrun"/>
        </w:rPr>
        <w:t xml:space="preserve"> Berichten sturen docenten en studenten</w:t>
      </w:r>
      <w:bookmarkEnd w:id="6"/>
    </w:p>
    <w:p w14:paraId="5F428EB6" w14:textId="1769B356" w:rsidR="00ED31FD" w:rsidRPr="00ED31FD" w:rsidRDefault="00ED31FD" w:rsidP="004A2B60">
      <w:pPr>
        <w:rPr>
          <w:rStyle w:val="normaltextrun"/>
          <w:rFonts w:cs="Arial"/>
          <w:sz w:val="22"/>
        </w:rPr>
      </w:pPr>
    </w:p>
    <w:p w14:paraId="5135C80E" w14:textId="77777777" w:rsidR="00ED31FD" w:rsidRPr="00EF6243" w:rsidRDefault="00ED31FD" w:rsidP="00EF6243">
      <w:pPr>
        <w:pStyle w:val="Lijstalinea"/>
        <w:numPr>
          <w:ilvl w:val="0"/>
          <w:numId w:val="9"/>
        </w:numPr>
        <w:spacing w:after="0" w:line="240" w:lineRule="auto"/>
        <w:textAlignment w:val="baseline"/>
        <w:rPr>
          <w:rFonts w:eastAsia="Times New Roman" w:cs="Arial"/>
          <w:szCs w:val="20"/>
          <w:lang w:eastAsia="nl-NL"/>
        </w:rPr>
      </w:pPr>
      <w:r w:rsidRPr="00EF6243">
        <w:rPr>
          <w:rFonts w:eastAsia="Times New Roman" w:cs="Arial"/>
          <w:szCs w:val="20"/>
          <w:lang w:eastAsia="nl-NL"/>
        </w:rPr>
        <w:t xml:space="preserve">Stuur het volgende bericht naar Testdocent01: </w:t>
      </w:r>
    </w:p>
    <w:p w14:paraId="59CACC7B" w14:textId="5BA1A80B" w:rsidR="00ED31FD" w:rsidRPr="00EF6243" w:rsidRDefault="00ED31FD" w:rsidP="00ED31FD">
      <w:pPr>
        <w:pStyle w:val="Lijstalinea"/>
        <w:spacing w:after="0" w:line="240" w:lineRule="auto"/>
        <w:ind w:left="360"/>
        <w:textAlignment w:val="baseline"/>
        <w:rPr>
          <w:rFonts w:eastAsia="Times New Roman" w:cs="Arial"/>
          <w:szCs w:val="20"/>
          <w:lang w:eastAsia="nl-NL"/>
        </w:rPr>
      </w:pPr>
    </w:p>
    <w:tbl>
      <w:tblPr>
        <w:tblStyle w:val="Tabelraster"/>
        <w:tblW w:w="0" w:type="auto"/>
        <w:tblInd w:w="360" w:type="dxa"/>
        <w:tblLook w:val="04A0" w:firstRow="1" w:lastRow="0" w:firstColumn="1" w:lastColumn="0" w:noHBand="0" w:noVBand="1"/>
      </w:tblPr>
      <w:tblGrid>
        <w:gridCol w:w="9267"/>
      </w:tblGrid>
      <w:tr w:rsidR="00ED31FD" w:rsidRPr="00EF6243" w14:paraId="738A201B" w14:textId="77777777" w:rsidTr="00ED31FD">
        <w:tc>
          <w:tcPr>
            <w:tcW w:w="9627" w:type="dxa"/>
          </w:tcPr>
          <w:p w14:paraId="44C27833" w14:textId="32B7C3C3" w:rsidR="00ED31FD" w:rsidRPr="00EF6243" w:rsidRDefault="00ED31FD" w:rsidP="00ED31FD">
            <w:pPr>
              <w:spacing w:after="0"/>
              <w:textAlignment w:val="baseline"/>
              <w:rPr>
                <w:rFonts w:eastAsia="Times New Roman" w:cs="Arial"/>
                <w:szCs w:val="20"/>
                <w:lang w:eastAsia="nl-NL"/>
              </w:rPr>
            </w:pPr>
            <w:r w:rsidRPr="00EF6243">
              <w:rPr>
                <w:rFonts w:eastAsia="Times New Roman" w:cs="Arial"/>
                <w:szCs w:val="20"/>
                <w:lang w:eastAsia="nl-NL"/>
              </w:rPr>
              <w:t>‘Beste docent, kan ik u volgende week na de werkgroep nog even spreken</w:t>
            </w:r>
            <w:r w:rsidR="00471A42" w:rsidRPr="00EF6243">
              <w:rPr>
                <w:rFonts w:eastAsia="Times New Roman" w:cs="Arial"/>
                <w:szCs w:val="20"/>
                <w:lang w:eastAsia="nl-NL"/>
              </w:rPr>
              <w:t>?</w:t>
            </w:r>
            <w:r w:rsidRPr="00EF6243">
              <w:rPr>
                <w:rFonts w:eastAsia="Times New Roman" w:cs="Arial"/>
                <w:szCs w:val="20"/>
                <w:lang w:eastAsia="nl-NL"/>
              </w:rPr>
              <w:t xml:space="preserve"> Kunt u</w:t>
            </w:r>
            <w:r w:rsidR="00471A42" w:rsidRPr="00EF6243">
              <w:rPr>
                <w:rFonts w:eastAsia="Times New Roman" w:cs="Arial"/>
                <w:szCs w:val="20"/>
                <w:lang w:eastAsia="nl-NL"/>
              </w:rPr>
              <w:t xml:space="preserve"> op dat moment?</w:t>
            </w:r>
            <w:r w:rsidRPr="00EF6243">
              <w:rPr>
                <w:rFonts w:eastAsia="Times New Roman" w:cs="Arial"/>
                <w:szCs w:val="20"/>
                <w:lang w:eastAsia="nl-NL"/>
              </w:rPr>
              <w:t>’ </w:t>
            </w:r>
          </w:p>
        </w:tc>
      </w:tr>
    </w:tbl>
    <w:p w14:paraId="63B893AC" w14:textId="77777777" w:rsidR="00ED31FD" w:rsidRPr="00EF6243" w:rsidRDefault="00ED31FD" w:rsidP="00ED31FD">
      <w:pPr>
        <w:pStyle w:val="Lijstalinea"/>
        <w:spacing w:after="0" w:line="240" w:lineRule="auto"/>
        <w:ind w:left="360"/>
        <w:textAlignment w:val="baseline"/>
        <w:rPr>
          <w:rFonts w:eastAsia="Times New Roman" w:cs="Arial"/>
          <w:szCs w:val="20"/>
          <w:lang w:eastAsia="nl-NL"/>
        </w:rPr>
      </w:pPr>
    </w:p>
    <w:p w14:paraId="08DE8504" w14:textId="77777777" w:rsidR="00ED31FD" w:rsidRPr="00EF6243" w:rsidRDefault="00ED31FD" w:rsidP="00ED31FD">
      <w:pPr>
        <w:pStyle w:val="Lijstalinea"/>
        <w:spacing w:after="0" w:line="240" w:lineRule="auto"/>
        <w:ind w:left="360"/>
        <w:textAlignment w:val="baseline"/>
        <w:rPr>
          <w:rFonts w:eastAsia="Times New Roman" w:cs="Arial"/>
          <w:szCs w:val="20"/>
          <w:lang w:eastAsia="nl-NL"/>
        </w:rPr>
      </w:pPr>
    </w:p>
    <w:p w14:paraId="27078675" w14:textId="77777777" w:rsidR="00ED31FD" w:rsidRPr="00EF6243" w:rsidRDefault="00ED31FD" w:rsidP="00EF6243">
      <w:pPr>
        <w:pStyle w:val="Lijstalinea"/>
        <w:numPr>
          <w:ilvl w:val="0"/>
          <w:numId w:val="9"/>
        </w:numPr>
        <w:spacing w:after="0" w:line="240" w:lineRule="auto"/>
        <w:textAlignment w:val="baseline"/>
        <w:rPr>
          <w:rFonts w:eastAsia="Times New Roman" w:cs="Arial"/>
          <w:szCs w:val="20"/>
          <w:lang w:eastAsia="nl-NL"/>
        </w:rPr>
      </w:pPr>
      <w:r w:rsidRPr="00ED31FD">
        <w:rPr>
          <w:rFonts w:eastAsia="Times New Roman" w:cs="Arial"/>
          <w:szCs w:val="20"/>
          <w:lang w:eastAsia="nl-NL"/>
        </w:rPr>
        <w:t>Stuur het volgende bericht naar de studenten in Groep01:</w:t>
      </w:r>
    </w:p>
    <w:p w14:paraId="22E7F1E7" w14:textId="3737F22D" w:rsidR="00ED31FD" w:rsidRPr="00EF6243" w:rsidRDefault="00ED31FD" w:rsidP="00ED31FD">
      <w:pPr>
        <w:pStyle w:val="Lijstalinea"/>
        <w:spacing w:after="0" w:line="240" w:lineRule="auto"/>
        <w:ind w:left="360"/>
        <w:textAlignment w:val="baseline"/>
        <w:rPr>
          <w:rFonts w:eastAsia="Times New Roman" w:cs="Arial"/>
          <w:szCs w:val="20"/>
          <w:lang w:eastAsia="nl-NL"/>
        </w:rPr>
      </w:pPr>
    </w:p>
    <w:tbl>
      <w:tblPr>
        <w:tblStyle w:val="Tabelraster"/>
        <w:tblW w:w="0" w:type="auto"/>
        <w:tblInd w:w="360" w:type="dxa"/>
        <w:tblLook w:val="04A0" w:firstRow="1" w:lastRow="0" w:firstColumn="1" w:lastColumn="0" w:noHBand="0" w:noVBand="1"/>
      </w:tblPr>
      <w:tblGrid>
        <w:gridCol w:w="9267"/>
      </w:tblGrid>
      <w:tr w:rsidR="00ED31FD" w:rsidRPr="00EF6243" w14:paraId="2E698185" w14:textId="77777777" w:rsidTr="00ED31FD">
        <w:tc>
          <w:tcPr>
            <w:tcW w:w="9627" w:type="dxa"/>
          </w:tcPr>
          <w:p w14:paraId="6D74A1A1" w14:textId="50319849" w:rsidR="00ED31FD" w:rsidRPr="00EF6243" w:rsidRDefault="00ED31FD" w:rsidP="00ED31FD">
            <w:pPr>
              <w:pStyle w:val="Lijstalinea"/>
              <w:spacing w:after="0"/>
              <w:ind w:left="0"/>
              <w:textAlignment w:val="baseline"/>
              <w:rPr>
                <w:rFonts w:eastAsia="Times New Roman" w:cs="Arial"/>
                <w:szCs w:val="20"/>
                <w:lang w:eastAsia="nl-NL"/>
              </w:rPr>
            </w:pPr>
            <w:r w:rsidRPr="00ED31FD">
              <w:rPr>
                <w:rFonts w:eastAsia="Times New Roman" w:cs="Arial"/>
                <w:szCs w:val="20"/>
                <w:lang w:eastAsia="nl-NL"/>
              </w:rPr>
              <w:t xml:space="preserve">‘Beste groep, de afspraak van volgende week dinsdag wordt </w:t>
            </w:r>
            <w:r w:rsidR="00471A42" w:rsidRPr="00EF6243">
              <w:rPr>
                <w:rFonts w:eastAsia="Times New Roman" w:cs="Arial"/>
                <w:szCs w:val="20"/>
                <w:lang w:eastAsia="nl-NL"/>
              </w:rPr>
              <w:t>verschoven</w:t>
            </w:r>
            <w:r w:rsidRPr="00ED31FD">
              <w:rPr>
                <w:rFonts w:eastAsia="Times New Roman" w:cs="Arial"/>
                <w:szCs w:val="20"/>
                <w:lang w:eastAsia="nl-NL"/>
              </w:rPr>
              <w:t xml:space="preserve"> naar volgende week woensdag’</w:t>
            </w:r>
            <w:r w:rsidR="00471A42" w:rsidRPr="00EF6243">
              <w:rPr>
                <w:rFonts w:eastAsia="Times New Roman" w:cs="Arial"/>
                <w:szCs w:val="20"/>
                <w:lang w:eastAsia="nl-NL"/>
              </w:rPr>
              <w:t>.</w:t>
            </w:r>
            <w:r w:rsidRPr="00ED31FD">
              <w:rPr>
                <w:rFonts w:eastAsia="Times New Roman" w:cs="Arial"/>
                <w:szCs w:val="20"/>
                <w:lang w:eastAsia="nl-NL"/>
              </w:rPr>
              <w:t> </w:t>
            </w:r>
          </w:p>
        </w:tc>
      </w:tr>
    </w:tbl>
    <w:p w14:paraId="78527838" w14:textId="0D37E614" w:rsidR="0011033B" w:rsidRDefault="0011033B" w:rsidP="00ED31FD">
      <w:pPr>
        <w:pStyle w:val="Lijstalinea"/>
        <w:spacing w:after="0" w:line="240" w:lineRule="auto"/>
        <w:ind w:left="360"/>
        <w:textAlignment w:val="baseline"/>
        <w:rPr>
          <w:rFonts w:eastAsia="Times New Roman" w:cs="Arial"/>
          <w:sz w:val="22"/>
          <w:lang w:eastAsia="nl-NL"/>
        </w:rPr>
      </w:pPr>
    </w:p>
    <w:p w14:paraId="348234FB" w14:textId="77777777" w:rsidR="0011033B" w:rsidRDefault="0011033B">
      <w:pPr>
        <w:spacing w:after="160"/>
        <w:rPr>
          <w:rFonts w:eastAsia="Times New Roman" w:cs="Arial"/>
          <w:sz w:val="22"/>
          <w:lang w:eastAsia="nl-NL"/>
        </w:rPr>
      </w:pPr>
      <w:r>
        <w:rPr>
          <w:rFonts w:eastAsia="Times New Roman" w:cs="Arial"/>
          <w:sz w:val="22"/>
          <w:lang w:eastAsia="nl-NL"/>
        </w:rPr>
        <w:br w:type="page"/>
      </w:r>
    </w:p>
    <w:p w14:paraId="12BEAFF9" w14:textId="30BE7FF8" w:rsidR="006C4294" w:rsidRPr="004A2B60" w:rsidRDefault="00CC6EB2" w:rsidP="004A2B60">
      <w:pPr>
        <w:pStyle w:val="AlineaGebruikrestest"/>
        <w:shd w:val="clear" w:color="auto" w:fill="F29400"/>
        <w:rPr>
          <w:bCs/>
          <w:color w:val="000000" w:themeColor="text1"/>
        </w:rPr>
      </w:pPr>
      <w:bookmarkStart w:id="7" w:name="_Toc85045251"/>
      <w:r w:rsidRPr="004A2B60">
        <w:rPr>
          <w:bCs/>
          <w:color w:val="000000" w:themeColor="text1"/>
        </w:rPr>
        <w:lastRenderedPageBreak/>
        <w:t>S</w:t>
      </w:r>
      <w:r w:rsidR="00F8553A">
        <w:rPr>
          <w:bCs/>
          <w:color w:val="000000" w:themeColor="text1"/>
        </w:rPr>
        <w:t>3</w:t>
      </w:r>
      <w:r w:rsidR="000A4B2B" w:rsidRPr="004A2B60">
        <w:rPr>
          <w:bCs/>
          <w:color w:val="000000" w:themeColor="text1"/>
        </w:rPr>
        <w:t xml:space="preserve">: </w:t>
      </w:r>
      <w:r w:rsidR="006C4294" w:rsidRPr="004A2B60">
        <w:rPr>
          <w:bCs/>
          <w:color w:val="000000" w:themeColor="text1"/>
        </w:rPr>
        <w:t>Organiseren van leren</w:t>
      </w:r>
      <w:bookmarkEnd w:id="7"/>
    </w:p>
    <w:p w14:paraId="52E24C24" w14:textId="2455D70B" w:rsidR="006C4294" w:rsidRDefault="006C4294" w:rsidP="006C4294"/>
    <w:p w14:paraId="0C27913F" w14:textId="3D66AB9D" w:rsidR="00BF0888" w:rsidRPr="00E206B5" w:rsidRDefault="00BF0888" w:rsidP="00E206B5">
      <w:pPr>
        <w:pStyle w:val="Gebruikertest"/>
        <w:rPr>
          <w:lang w:val="de-DE"/>
        </w:rPr>
      </w:pPr>
      <w:bookmarkStart w:id="8" w:name="_Toc85045252"/>
      <w:r w:rsidRPr="00E206B5">
        <w:rPr>
          <w:rStyle w:val="normaltextrun"/>
        </w:rPr>
        <w:t>S.3.1</w:t>
      </w:r>
      <w:r w:rsidR="00E206B5" w:rsidRPr="00E206B5">
        <w:rPr>
          <w:rStyle w:val="normaltextrun"/>
        </w:rPr>
        <w:t>. Studenten organiseren in groepen</w:t>
      </w:r>
      <w:bookmarkEnd w:id="8"/>
    </w:p>
    <w:p w14:paraId="2EB22AE5" w14:textId="71EFA483" w:rsidR="00BF0888" w:rsidRPr="00C10C63" w:rsidRDefault="00BF0888" w:rsidP="006C4294">
      <w:pPr>
        <w:rPr>
          <w:rFonts w:cs="Arial"/>
          <w:sz w:val="22"/>
          <w:lang w:val="de-DE"/>
        </w:rPr>
      </w:pPr>
    </w:p>
    <w:p w14:paraId="6034B130" w14:textId="04EB53F2" w:rsidR="00C10C63" w:rsidRPr="00EF6243" w:rsidRDefault="00C10C63" w:rsidP="00EF6243">
      <w:pPr>
        <w:pStyle w:val="Lijstalinea"/>
        <w:numPr>
          <w:ilvl w:val="0"/>
          <w:numId w:val="10"/>
        </w:numPr>
        <w:spacing w:after="0" w:line="240" w:lineRule="auto"/>
        <w:textAlignment w:val="baseline"/>
        <w:rPr>
          <w:rFonts w:eastAsia="Times New Roman" w:cs="Arial"/>
          <w:szCs w:val="20"/>
          <w:lang w:eastAsia="nl-NL"/>
        </w:rPr>
      </w:pPr>
      <w:r w:rsidRPr="00EF6243">
        <w:rPr>
          <w:rFonts w:eastAsia="Times New Roman" w:cs="Arial"/>
          <w:szCs w:val="20"/>
          <w:lang w:eastAsia="nl-NL"/>
        </w:rPr>
        <w:t>Bekijk de beschikbare groepen om op in te schrijven. </w:t>
      </w:r>
    </w:p>
    <w:p w14:paraId="79349ED4" w14:textId="77777777" w:rsidR="00C10C63" w:rsidRPr="00C10C63" w:rsidRDefault="00C10C63" w:rsidP="00C10C63">
      <w:pPr>
        <w:spacing w:after="0" w:line="240" w:lineRule="auto"/>
        <w:textAlignment w:val="baseline"/>
        <w:rPr>
          <w:rFonts w:eastAsia="Times New Roman" w:cs="Arial"/>
          <w:szCs w:val="20"/>
          <w:lang w:eastAsia="nl-NL"/>
        </w:rPr>
      </w:pPr>
    </w:p>
    <w:p w14:paraId="607E744C" w14:textId="67C4EA6C" w:rsidR="00C10C63" w:rsidRPr="00EF6243" w:rsidRDefault="00C10C63" w:rsidP="00EF6243">
      <w:pPr>
        <w:pStyle w:val="Lijstalinea"/>
        <w:numPr>
          <w:ilvl w:val="0"/>
          <w:numId w:val="10"/>
        </w:numPr>
        <w:spacing w:after="0" w:line="240" w:lineRule="auto"/>
        <w:textAlignment w:val="baseline"/>
        <w:rPr>
          <w:rFonts w:eastAsia="Times New Roman" w:cs="Arial"/>
          <w:szCs w:val="20"/>
          <w:lang w:eastAsia="nl-NL"/>
        </w:rPr>
      </w:pPr>
      <w:r w:rsidRPr="00EF6243">
        <w:rPr>
          <w:rFonts w:eastAsia="Times New Roman" w:cs="Arial"/>
          <w:szCs w:val="20"/>
          <w:lang w:eastAsia="nl-NL"/>
        </w:rPr>
        <w:t>Schrijf je in op de groep ‘Groep01 – Vrije inschrijving’. </w:t>
      </w:r>
    </w:p>
    <w:p w14:paraId="55F65FC5" w14:textId="77777777" w:rsidR="00C10C63" w:rsidRPr="00EF6243" w:rsidRDefault="00C10C63" w:rsidP="00C10C63">
      <w:pPr>
        <w:pStyle w:val="Lijstalinea"/>
        <w:spacing w:after="0" w:line="240" w:lineRule="auto"/>
        <w:ind w:left="360"/>
        <w:textAlignment w:val="baseline"/>
        <w:rPr>
          <w:rFonts w:eastAsia="Times New Roman" w:cs="Arial"/>
          <w:szCs w:val="20"/>
          <w:lang w:eastAsia="nl-NL"/>
        </w:rPr>
      </w:pPr>
    </w:p>
    <w:p w14:paraId="6E407D18" w14:textId="39FF20AB" w:rsidR="00C10C63" w:rsidRPr="00EF6243" w:rsidRDefault="00C10C63" w:rsidP="00EF6243">
      <w:pPr>
        <w:pStyle w:val="Lijstalinea"/>
        <w:numPr>
          <w:ilvl w:val="0"/>
          <w:numId w:val="10"/>
        </w:numPr>
        <w:spacing w:after="0" w:line="240" w:lineRule="auto"/>
        <w:textAlignment w:val="baseline"/>
        <w:rPr>
          <w:rFonts w:eastAsia="Times New Roman" w:cs="Arial"/>
          <w:szCs w:val="20"/>
          <w:lang w:eastAsia="nl-NL"/>
        </w:rPr>
      </w:pPr>
      <w:r w:rsidRPr="00EF6243">
        <w:rPr>
          <w:rFonts w:eastAsia="Times New Roman" w:cs="Arial"/>
          <w:szCs w:val="20"/>
          <w:lang w:eastAsia="nl-NL"/>
        </w:rPr>
        <w:t>Bekijk of je inschrijving bij jouw groepsinschrijvingen verschijnt. </w:t>
      </w:r>
    </w:p>
    <w:p w14:paraId="7198078A" w14:textId="77777777" w:rsidR="00E206B5" w:rsidRPr="00C10C63" w:rsidRDefault="00E206B5" w:rsidP="006C4294"/>
    <w:p w14:paraId="30303645" w14:textId="7691D307" w:rsidR="000A4B2B" w:rsidRPr="004A2B60" w:rsidRDefault="000B4500" w:rsidP="005926A6">
      <w:pPr>
        <w:pStyle w:val="Gebruikertest"/>
        <w:rPr>
          <w:rStyle w:val="normaltextrun"/>
        </w:rPr>
      </w:pPr>
      <w:bookmarkStart w:id="9" w:name="_Toc85045253"/>
      <w:r w:rsidRPr="004A2B60">
        <w:rPr>
          <w:rStyle w:val="normaltextrun"/>
        </w:rPr>
        <w:t>S.</w:t>
      </w:r>
      <w:r w:rsidR="00F8553A">
        <w:rPr>
          <w:rStyle w:val="normaltextrun"/>
        </w:rPr>
        <w:t>3</w:t>
      </w:r>
      <w:r w:rsidRPr="004A2B60">
        <w:rPr>
          <w:rStyle w:val="normaltextrun"/>
        </w:rPr>
        <w:t>.</w:t>
      </w:r>
      <w:r w:rsidR="00BF0888">
        <w:rPr>
          <w:rStyle w:val="normaltextrun"/>
        </w:rPr>
        <w:t>2</w:t>
      </w:r>
      <w:r w:rsidRPr="004A2B60">
        <w:rPr>
          <w:rStyle w:val="normaltextrun"/>
        </w:rPr>
        <w:t xml:space="preserve">. </w:t>
      </w:r>
      <w:r w:rsidR="004A2B60" w:rsidRPr="004A2B60">
        <w:rPr>
          <w:rStyle w:val="normaltextrun"/>
        </w:rPr>
        <w:t>Agenda bekijken</w:t>
      </w:r>
      <w:bookmarkEnd w:id="9"/>
    </w:p>
    <w:p w14:paraId="11961174" w14:textId="408ACF8C" w:rsidR="004A2B60" w:rsidRPr="00EF6243" w:rsidRDefault="004A2B60" w:rsidP="006C4294">
      <w:pPr>
        <w:rPr>
          <w:szCs w:val="20"/>
        </w:rPr>
      </w:pPr>
    </w:p>
    <w:p w14:paraId="61C47005" w14:textId="048DD372" w:rsidR="00CB3326" w:rsidRPr="00EF6243" w:rsidRDefault="00CB3326" w:rsidP="00EF6243">
      <w:pPr>
        <w:pStyle w:val="Lijstalinea"/>
        <w:numPr>
          <w:ilvl w:val="0"/>
          <w:numId w:val="11"/>
        </w:numPr>
        <w:spacing w:after="0" w:line="240" w:lineRule="auto"/>
        <w:textAlignment w:val="baseline"/>
        <w:rPr>
          <w:rFonts w:eastAsia="Times New Roman" w:cs="Arial"/>
          <w:szCs w:val="20"/>
          <w:lang w:eastAsia="nl-NL"/>
        </w:rPr>
      </w:pPr>
      <w:r w:rsidRPr="00CB3326">
        <w:rPr>
          <w:rFonts w:eastAsia="Times New Roman" w:cs="Arial"/>
          <w:szCs w:val="20"/>
          <w:lang w:eastAsia="nl-NL"/>
        </w:rPr>
        <w:t>Open de agendafunctionaliteit. </w:t>
      </w:r>
    </w:p>
    <w:p w14:paraId="4FF56267" w14:textId="77777777" w:rsidR="00CB3326" w:rsidRPr="00CB3326" w:rsidRDefault="00CB3326" w:rsidP="00CB3326">
      <w:pPr>
        <w:pStyle w:val="Lijstalinea"/>
        <w:spacing w:after="0" w:line="240" w:lineRule="auto"/>
        <w:ind w:left="360"/>
        <w:textAlignment w:val="baseline"/>
        <w:rPr>
          <w:rFonts w:eastAsia="Times New Roman" w:cs="Arial"/>
          <w:szCs w:val="20"/>
          <w:lang w:eastAsia="nl-NL"/>
        </w:rPr>
      </w:pPr>
    </w:p>
    <w:p w14:paraId="480A53D8" w14:textId="139CB8C6" w:rsidR="00CB3326" w:rsidRPr="00EF6243" w:rsidRDefault="00CB3326" w:rsidP="00EF6243">
      <w:pPr>
        <w:pStyle w:val="Lijstalinea"/>
        <w:numPr>
          <w:ilvl w:val="0"/>
          <w:numId w:val="11"/>
        </w:numPr>
        <w:spacing w:after="0" w:line="240" w:lineRule="auto"/>
        <w:textAlignment w:val="baseline"/>
        <w:rPr>
          <w:rFonts w:eastAsia="Times New Roman" w:cs="Arial"/>
          <w:szCs w:val="20"/>
          <w:lang w:eastAsia="nl-NL"/>
        </w:rPr>
      </w:pPr>
      <w:r w:rsidRPr="00CB3326">
        <w:rPr>
          <w:rFonts w:eastAsia="Times New Roman" w:cs="Arial"/>
          <w:szCs w:val="20"/>
          <w:lang w:eastAsia="nl-NL"/>
        </w:rPr>
        <w:t xml:space="preserve">Bekijk voor welke </w:t>
      </w:r>
      <w:r w:rsidR="00A854D5" w:rsidRPr="00EF6243">
        <w:rPr>
          <w:rFonts w:eastAsia="Times New Roman" w:cs="Arial"/>
          <w:szCs w:val="20"/>
          <w:lang w:eastAsia="nl-NL"/>
        </w:rPr>
        <w:t>leereenheid</w:t>
      </w:r>
      <w:r w:rsidRPr="00CB3326">
        <w:rPr>
          <w:rFonts w:eastAsia="Times New Roman" w:cs="Arial"/>
          <w:szCs w:val="20"/>
          <w:lang w:eastAsia="nl-NL"/>
        </w:rPr>
        <w:t xml:space="preserve"> een deadline staat op </w:t>
      </w:r>
      <w:r w:rsidRPr="00EF6243">
        <w:rPr>
          <w:rFonts w:eastAsia="Times New Roman" w:cs="Arial"/>
          <w:szCs w:val="20"/>
          <w:lang w:eastAsia="nl-NL"/>
        </w:rPr>
        <w:t>24</w:t>
      </w:r>
      <w:r w:rsidRPr="00CB3326">
        <w:rPr>
          <w:rFonts w:eastAsia="Times New Roman" w:cs="Arial"/>
          <w:szCs w:val="20"/>
          <w:lang w:eastAsia="nl-NL"/>
        </w:rPr>
        <w:t> </w:t>
      </w:r>
      <w:r w:rsidRPr="00EF6243">
        <w:rPr>
          <w:rFonts w:eastAsia="Times New Roman" w:cs="Arial"/>
          <w:szCs w:val="20"/>
          <w:lang w:eastAsia="nl-NL"/>
        </w:rPr>
        <w:t>dece</w:t>
      </w:r>
      <w:r w:rsidR="00A854D5" w:rsidRPr="00EF6243">
        <w:rPr>
          <w:rFonts w:eastAsia="Times New Roman" w:cs="Arial"/>
          <w:szCs w:val="20"/>
          <w:lang w:eastAsia="nl-NL"/>
        </w:rPr>
        <w:t>mber</w:t>
      </w:r>
      <w:r w:rsidRPr="00CB3326">
        <w:rPr>
          <w:rFonts w:eastAsia="Times New Roman" w:cs="Arial"/>
          <w:szCs w:val="20"/>
          <w:lang w:eastAsia="nl-NL"/>
        </w:rPr>
        <w:t xml:space="preserve"> 20</w:t>
      </w:r>
      <w:r w:rsidR="00A854D5" w:rsidRPr="00EF6243">
        <w:rPr>
          <w:rFonts w:eastAsia="Times New Roman" w:cs="Arial"/>
          <w:szCs w:val="20"/>
          <w:lang w:eastAsia="nl-NL"/>
        </w:rPr>
        <w:t>21</w:t>
      </w:r>
      <w:r w:rsidRPr="00CB3326">
        <w:rPr>
          <w:rFonts w:eastAsia="Times New Roman" w:cs="Arial"/>
          <w:szCs w:val="20"/>
          <w:lang w:eastAsia="nl-NL"/>
        </w:rPr>
        <w:t>. </w:t>
      </w:r>
    </w:p>
    <w:p w14:paraId="3CA6268E" w14:textId="77777777" w:rsidR="00CB3326" w:rsidRPr="00EF6243" w:rsidRDefault="00CB3326" w:rsidP="00CB3326">
      <w:pPr>
        <w:pStyle w:val="Lijstalinea"/>
        <w:rPr>
          <w:rFonts w:eastAsia="Times New Roman" w:cs="Arial"/>
          <w:szCs w:val="20"/>
          <w:lang w:eastAsia="nl-NL"/>
        </w:rPr>
      </w:pPr>
    </w:p>
    <w:p w14:paraId="4F3F721D" w14:textId="7AF532B0" w:rsidR="00CB3326" w:rsidRPr="00CB3326" w:rsidRDefault="00CB3326" w:rsidP="00EF6243">
      <w:pPr>
        <w:pStyle w:val="Lijstalinea"/>
        <w:numPr>
          <w:ilvl w:val="0"/>
          <w:numId w:val="11"/>
        </w:numPr>
        <w:spacing w:after="0" w:line="240" w:lineRule="auto"/>
        <w:textAlignment w:val="baseline"/>
        <w:rPr>
          <w:rFonts w:eastAsia="Times New Roman" w:cs="Arial"/>
          <w:szCs w:val="20"/>
          <w:lang w:eastAsia="nl-NL"/>
        </w:rPr>
      </w:pPr>
      <w:r w:rsidRPr="00CB3326">
        <w:rPr>
          <w:rFonts w:eastAsia="Times New Roman" w:cs="Arial"/>
          <w:szCs w:val="20"/>
          <w:lang w:eastAsia="nl-NL"/>
        </w:rPr>
        <w:t>Bekijk meer informatie over de deadline op </w:t>
      </w:r>
      <w:r w:rsidR="00A854D5" w:rsidRPr="00EF6243">
        <w:rPr>
          <w:rFonts w:eastAsia="Times New Roman" w:cs="Arial"/>
          <w:szCs w:val="20"/>
          <w:lang w:eastAsia="nl-NL"/>
        </w:rPr>
        <w:t>24</w:t>
      </w:r>
      <w:r w:rsidR="00A854D5" w:rsidRPr="00CB3326">
        <w:rPr>
          <w:rFonts w:eastAsia="Times New Roman" w:cs="Arial"/>
          <w:szCs w:val="20"/>
          <w:lang w:eastAsia="nl-NL"/>
        </w:rPr>
        <w:t> </w:t>
      </w:r>
      <w:r w:rsidR="00A854D5" w:rsidRPr="00EF6243">
        <w:rPr>
          <w:rFonts w:eastAsia="Times New Roman" w:cs="Arial"/>
          <w:szCs w:val="20"/>
          <w:lang w:eastAsia="nl-NL"/>
        </w:rPr>
        <w:t>december</w:t>
      </w:r>
      <w:r w:rsidR="00A854D5" w:rsidRPr="00CB3326">
        <w:rPr>
          <w:rFonts w:eastAsia="Times New Roman" w:cs="Arial"/>
          <w:szCs w:val="20"/>
          <w:lang w:eastAsia="nl-NL"/>
        </w:rPr>
        <w:t xml:space="preserve"> 20</w:t>
      </w:r>
      <w:r w:rsidR="00A854D5" w:rsidRPr="00EF6243">
        <w:rPr>
          <w:rFonts w:eastAsia="Times New Roman" w:cs="Arial"/>
          <w:szCs w:val="20"/>
          <w:lang w:eastAsia="nl-NL"/>
        </w:rPr>
        <w:t>21</w:t>
      </w:r>
      <w:r w:rsidRPr="00CB3326">
        <w:rPr>
          <w:rFonts w:eastAsia="Times New Roman" w:cs="Arial"/>
          <w:szCs w:val="20"/>
          <w:lang w:eastAsia="nl-NL"/>
        </w:rPr>
        <w:t>. </w:t>
      </w:r>
    </w:p>
    <w:p w14:paraId="6F0540C3" w14:textId="77777777" w:rsidR="004A2B60" w:rsidRDefault="004A2B60" w:rsidP="006C4294"/>
    <w:p w14:paraId="465FBBC3" w14:textId="30075508" w:rsidR="000B4500" w:rsidRPr="004A2B60" w:rsidRDefault="000B4500" w:rsidP="005926A6">
      <w:pPr>
        <w:pStyle w:val="Gebruikertest"/>
        <w:rPr>
          <w:rStyle w:val="normaltextrun"/>
        </w:rPr>
      </w:pPr>
      <w:bookmarkStart w:id="10" w:name="_Toc85045254"/>
      <w:r w:rsidRPr="004A2B60">
        <w:rPr>
          <w:rStyle w:val="normaltextrun"/>
        </w:rPr>
        <w:t>S.</w:t>
      </w:r>
      <w:r w:rsidR="00F8553A">
        <w:rPr>
          <w:rStyle w:val="normaltextrun"/>
        </w:rPr>
        <w:t>3</w:t>
      </w:r>
      <w:r w:rsidRPr="004A2B60">
        <w:rPr>
          <w:rStyle w:val="normaltextrun"/>
        </w:rPr>
        <w:t>.</w:t>
      </w:r>
      <w:r w:rsidR="00BF0888">
        <w:rPr>
          <w:rStyle w:val="normaltextrun"/>
        </w:rPr>
        <w:t>3</w:t>
      </w:r>
      <w:r w:rsidRPr="004A2B60">
        <w:rPr>
          <w:rStyle w:val="normaltextrun"/>
        </w:rPr>
        <w:t>.</w:t>
      </w:r>
      <w:r w:rsidR="004A2B60">
        <w:rPr>
          <w:rStyle w:val="normaltextrun"/>
        </w:rPr>
        <w:t xml:space="preserve"> Leermateriaal zoeken en bekijken</w:t>
      </w:r>
      <w:bookmarkEnd w:id="10"/>
    </w:p>
    <w:p w14:paraId="51D52E2E" w14:textId="7A5970CD" w:rsidR="004A2B60" w:rsidRPr="00EF6243" w:rsidRDefault="004A2B60" w:rsidP="006C4294">
      <w:pPr>
        <w:rPr>
          <w:rFonts w:cs="Arial"/>
          <w:szCs w:val="20"/>
        </w:rPr>
      </w:pPr>
    </w:p>
    <w:p w14:paraId="01C1ED62" w14:textId="00B3AC15" w:rsidR="002D0231" w:rsidRPr="00EF6243" w:rsidRDefault="00EF6243" w:rsidP="002D0231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EF6243">
        <w:rPr>
          <w:rStyle w:val="normaltextrun"/>
          <w:rFonts w:ascii="Arial" w:hAnsi="Arial" w:cs="Arial"/>
          <w:b/>
          <w:bCs/>
          <w:sz w:val="20"/>
          <w:szCs w:val="20"/>
        </w:rPr>
        <w:t>Leereenheid</w:t>
      </w:r>
      <w:r w:rsidR="002D0231" w:rsidRPr="00EF6243">
        <w:rPr>
          <w:rStyle w:val="normaltextrun"/>
          <w:rFonts w:ascii="Arial" w:hAnsi="Arial" w:cs="Arial"/>
          <w:b/>
          <w:bCs/>
          <w:sz w:val="20"/>
          <w:szCs w:val="20"/>
        </w:rPr>
        <w:t xml:space="preserve"> opzoeken</w:t>
      </w:r>
      <w:r w:rsidR="002D0231" w:rsidRPr="00EF6243">
        <w:rPr>
          <w:rStyle w:val="eop"/>
          <w:rFonts w:ascii="Arial" w:hAnsi="Arial" w:cs="Arial"/>
          <w:sz w:val="20"/>
          <w:szCs w:val="20"/>
        </w:rPr>
        <w:t> </w:t>
      </w:r>
    </w:p>
    <w:p w14:paraId="07BC745D" w14:textId="28C70DD5" w:rsidR="002D0231" w:rsidRDefault="002D0231" w:rsidP="0C6181AB">
      <w:pPr>
        <w:pStyle w:val="Lijstalinea"/>
        <w:numPr>
          <w:ilvl w:val="0"/>
          <w:numId w:val="12"/>
        </w:numPr>
        <w:spacing w:after="0" w:line="240" w:lineRule="auto"/>
        <w:textAlignment w:val="baseline"/>
        <w:rPr>
          <w:rStyle w:val="normaltextrun"/>
          <w:rFonts w:cs="Arial"/>
        </w:rPr>
      </w:pPr>
      <w:r w:rsidRPr="0C6181AB">
        <w:rPr>
          <w:rStyle w:val="normaltextrun"/>
          <w:rFonts w:cs="Arial"/>
        </w:rPr>
        <w:t xml:space="preserve">Zoek naar </w:t>
      </w:r>
      <w:r w:rsidR="00EF6243" w:rsidRPr="0C6181AB">
        <w:rPr>
          <w:rStyle w:val="normaltextrun"/>
          <w:rFonts w:cs="Arial"/>
        </w:rPr>
        <w:t>leereenheid</w:t>
      </w:r>
      <w:r w:rsidRPr="0C6181AB">
        <w:rPr>
          <w:rStyle w:val="normaltextrun"/>
          <w:rFonts w:cs="Arial"/>
        </w:rPr>
        <w:t> </w:t>
      </w:r>
      <w:r w:rsidRPr="002428E5">
        <w:rPr>
          <w:rStyle w:val="normaltextrun"/>
          <w:rFonts w:cs="Arial"/>
          <w:b/>
          <w:bCs/>
        </w:rPr>
        <w:t>‘</w:t>
      </w:r>
      <w:r w:rsidR="002428E5" w:rsidRPr="002428E5">
        <w:rPr>
          <w:rStyle w:val="normaltextrun"/>
          <w:rFonts w:cs="Arial"/>
          <w:b/>
          <w:bCs/>
        </w:rPr>
        <w:t>Omgeving</w:t>
      </w:r>
      <w:r w:rsidRPr="002428E5">
        <w:rPr>
          <w:rStyle w:val="normaltextrun"/>
          <w:rFonts w:cs="Arial"/>
          <w:b/>
          <w:bCs/>
        </w:rPr>
        <w:t xml:space="preserve"> </w:t>
      </w:r>
      <w:r w:rsidR="002428E5">
        <w:rPr>
          <w:rStyle w:val="normaltextrun"/>
          <w:rFonts w:cs="Arial"/>
          <w:b/>
          <w:bCs/>
        </w:rPr>
        <w:t>B D</w:t>
      </w:r>
      <w:r w:rsidRPr="002428E5">
        <w:rPr>
          <w:rStyle w:val="normaltextrun"/>
          <w:rFonts w:cs="Arial"/>
          <w:b/>
          <w:bCs/>
        </w:rPr>
        <w:t>ocent</w:t>
      </w:r>
      <w:r w:rsidR="00EF6243" w:rsidRPr="002428E5">
        <w:rPr>
          <w:rStyle w:val="normaltextrun"/>
          <w:rFonts w:cs="Arial"/>
          <w:b/>
          <w:bCs/>
        </w:rPr>
        <w:t>’</w:t>
      </w:r>
      <w:r w:rsidR="00EF6243" w:rsidRPr="0C6181AB">
        <w:rPr>
          <w:rStyle w:val="normaltextrun"/>
          <w:rFonts w:cs="Arial"/>
        </w:rPr>
        <w:t xml:space="preserve"> </w:t>
      </w:r>
      <w:r w:rsidRPr="0C6181AB">
        <w:rPr>
          <w:rStyle w:val="normaltextrun"/>
          <w:rFonts w:cs="Arial"/>
        </w:rPr>
        <w:t xml:space="preserve">op basis van de </w:t>
      </w:r>
      <w:r w:rsidR="00EF6243" w:rsidRPr="0C6181AB">
        <w:rPr>
          <w:rStyle w:val="normaltextrun"/>
          <w:rFonts w:cs="Arial"/>
        </w:rPr>
        <w:t>naam van de leereenheid.</w:t>
      </w:r>
    </w:p>
    <w:p w14:paraId="367AA654" w14:textId="77777777" w:rsidR="00EF6243" w:rsidRPr="00EF6243" w:rsidRDefault="00EF6243" w:rsidP="00EF6243">
      <w:pPr>
        <w:pStyle w:val="Lijstalinea"/>
        <w:spacing w:after="0" w:line="240" w:lineRule="auto"/>
        <w:ind w:left="360"/>
        <w:textAlignment w:val="baseline"/>
        <w:rPr>
          <w:rFonts w:cs="Arial"/>
          <w:szCs w:val="20"/>
        </w:rPr>
      </w:pPr>
    </w:p>
    <w:p w14:paraId="63C8CA42" w14:textId="30630672" w:rsidR="002D0231" w:rsidRPr="00EF6243" w:rsidRDefault="002D0231" w:rsidP="00EF6243">
      <w:pPr>
        <w:pStyle w:val="Lijstalinea"/>
        <w:numPr>
          <w:ilvl w:val="0"/>
          <w:numId w:val="12"/>
        </w:numPr>
        <w:spacing w:after="0" w:line="240" w:lineRule="auto"/>
        <w:textAlignment w:val="baseline"/>
        <w:rPr>
          <w:rStyle w:val="eop"/>
          <w:rFonts w:cs="Arial"/>
          <w:szCs w:val="20"/>
        </w:rPr>
      </w:pPr>
      <w:r w:rsidRPr="00EF6243">
        <w:rPr>
          <w:rStyle w:val="normaltextrun"/>
          <w:rFonts w:cs="Arial"/>
          <w:szCs w:val="20"/>
        </w:rPr>
        <w:t xml:space="preserve">Bekijk </w:t>
      </w:r>
      <w:r w:rsidR="00EF6243">
        <w:rPr>
          <w:rStyle w:val="normaltextrun"/>
          <w:rFonts w:cs="Arial"/>
          <w:szCs w:val="20"/>
        </w:rPr>
        <w:t>waar je</w:t>
      </w:r>
      <w:r w:rsidRPr="00EF6243">
        <w:rPr>
          <w:rStyle w:val="normaltextrun"/>
          <w:rFonts w:cs="Arial"/>
          <w:szCs w:val="20"/>
        </w:rPr>
        <w:t xml:space="preserve"> zoekopdracht </w:t>
      </w:r>
      <w:r w:rsidR="00EF6243">
        <w:rPr>
          <w:rStyle w:val="normaltextrun"/>
          <w:rFonts w:cs="Arial"/>
          <w:szCs w:val="20"/>
        </w:rPr>
        <w:t xml:space="preserve">op kan worden gefilterd. </w:t>
      </w:r>
    </w:p>
    <w:p w14:paraId="653C3163" w14:textId="77777777" w:rsidR="00EF6243" w:rsidRPr="00EF6243" w:rsidRDefault="00EF6243" w:rsidP="00EF6243">
      <w:pPr>
        <w:pStyle w:val="Lijstalinea"/>
        <w:spacing w:after="0" w:line="240" w:lineRule="auto"/>
        <w:ind w:left="360"/>
        <w:textAlignment w:val="baseline"/>
        <w:rPr>
          <w:rFonts w:cs="Arial"/>
          <w:szCs w:val="20"/>
        </w:rPr>
      </w:pPr>
    </w:p>
    <w:p w14:paraId="290438D6" w14:textId="61779A04" w:rsidR="002D0231" w:rsidRPr="00EF6243" w:rsidRDefault="002D0231" w:rsidP="002D0231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EF6243">
        <w:rPr>
          <w:rStyle w:val="normaltextrun"/>
          <w:rFonts w:ascii="Arial" w:hAnsi="Arial" w:cs="Arial"/>
          <w:b/>
          <w:bCs/>
          <w:sz w:val="20"/>
          <w:szCs w:val="20"/>
        </w:rPr>
        <w:t xml:space="preserve">Binnen </w:t>
      </w:r>
      <w:r w:rsidR="00EF6243" w:rsidRPr="00EF6243">
        <w:rPr>
          <w:rStyle w:val="normaltextrun"/>
          <w:rFonts w:ascii="Arial" w:hAnsi="Arial" w:cs="Arial"/>
          <w:b/>
          <w:bCs/>
          <w:sz w:val="20"/>
          <w:szCs w:val="20"/>
        </w:rPr>
        <w:t>leereenheid</w:t>
      </w:r>
      <w:r w:rsidRPr="00EF6243">
        <w:rPr>
          <w:rStyle w:val="normaltextrun"/>
          <w:rFonts w:ascii="Arial" w:hAnsi="Arial" w:cs="Arial"/>
          <w:b/>
          <w:bCs/>
          <w:sz w:val="20"/>
          <w:szCs w:val="20"/>
        </w:rPr>
        <w:t xml:space="preserve"> navigeren</w:t>
      </w:r>
      <w:r w:rsidRPr="00EF6243">
        <w:rPr>
          <w:rStyle w:val="eop"/>
          <w:rFonts w:ascii="Arial" w:hAnsi="Arial" w:cs="Arial"/>
          <w:sz w:val="20"/>
          <w:szCs w:val="20"/>
        </w:rPr>
        <w:t> </w:t>
      </w:r>
    </w:p>
    <w:p w14:paraId="22051F65" w14:textId="05AA104B" w:rsidR="002D0231" w:rsidRPr="00EF6243" w:rsidRDefault="00EF6243" w:rsidP="0C6181AB">
      <w:pPr>
        <w:pStyle w:val="paragraph"/>
        <w:numPr>
          <w:ilvl w:val="0"/>
          <w:numId w:val="13"/>
        </w:numPr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C6181AB">
        <w:rPr>
          <w:rStyle w:val="normaltextrun"/>
          <w:rFonts w:ascii="Arial" w:hAnsi="Arial" w:cs="Arial"/>
          <w:sz w:val="20"/>
          <w:szCs w:val="20"/>
        </w:rPr>
        <w:t>Ga</w:t>
      </w:r>
      <w:r w:rsidR="002D0231" w:rsidRPr="0C6181AB">
        <w:rPr>
          <w:rStyle w:val="normaltextrun"/>
          <w:rFonts w:ascii="Arial" w:hAnsi="Arial" w:cs="Arial"/>
          <w:sz w:val="20"/>
          <w:szCs w:val="20"/>
        </w:rPr>
        <w:t xml:space="preserve"> naar de </w:t>
      </w:r>
      <w:r w:rsidRPr="0C6181AB">
        <w:rPr>
          <w:rStyle w:val="normaltextrun"/>
          <w:rFonts w:ascii="Arial" w:hAnsi="Arial" w:cs="Arial"/>
          <w:sz w:val="20"/>
          <w:szCs w:val="20"/>
        </w:rPr>
        <w:t>leereenheid</w:t>
      </w:r>
      <w:r w:rsidR="002D0231" w:rsidRPr="0C6181AB">
        <w:rPr>
          <w:rStyle w:val="normaltextrun"/>
          <w:rFonts w:ascii="Arial" w:hAnsi="Arial" w:cs="Arial"/>
          <w:sz w:val="20"/>
          <w:szCs w:val="20"/>
        </w:rPr>
        <w:t> </w:t>
      </w:r>
      <w:r w:rsidR="002428E5" w:rsidRPr="002428E5">
        <w:rPr>
          <w:rFonts w:ascii="Arial" w:eastAsiaTheme="minorHAnsi" w:hAnsi="Arial"/>
          <w:b/>
          <w:bCs/>
          <w:sz w:val="20"/>
          <w:szCs w:val="20"/>
          <w:lang w:eastAsia="en-US"/>
        </w:rPr>
        <w:t>‘Omgeving E Student’</w:t>
      </w:r>
      <w:r w:rsidR="002D0231" w:rsidRPr="0C6181AB">
        <w:rPr>
          <w:rStyle w:val="normaltextrun"/>
          <w:rFonts w:ascii="Arial" w:hAnsi="Arial" w:cs="Arial"/>
          <w:sz w:val="20"/>
          <w:szCs w:val="20"/>
        </w:rPr>
        <w:t>.</w:t>
      </w:r>
      <w:r w:rsidR="002D0231" w:rsidRPr="0C6181AB">
        <w:rPr>
          <w:rStyle w:val="eop"/>
          <w:rFonts w:ascii="Arial" w:hAnsi="Arial" w:cs="Arial"/>
          <w:sz w:val="20"/>
          <w:szCs w:val="20"/>
        </w:rPr>
        <w:t> </w:t>
      </w:r>
    </w:p>
    <w:p w14:paraId="0D86A815" w14:textId="77777777" w:rsidR="00EF6243" w:rsidRDefault="00EF6243" w:rsidP="00EF6243">
      <w:pPr>
        <w:pStyle w:val="paragraph"/>
        <w:spacing w:before="0" w:beforeAutospacing="0" w:after="0" w:afterAutospacing="0"/>
        <w:ind w:left="360"/>
        <w:textAlignment w:val="baseline"/>
        <w:rPr>
          <w:rStyle w:val="normaltextrun"/>
          <w:rFonts w:ascii="Arial" w:hAnsi="Arial" w:cs="Arial"/>
          <w:sz w:val="20"/>
          <w:szCs w:val="20"/>
        </w:rPr>
      </w:pPr>
    </w:p>
    <w:p w14:paraId="39921B44" w14:textId="5A9E7F4E" w:rsidR="002D0231" w:rsidRPr="00EF6243" w:rsidRDefault="002D0231" w:rsidP="00EF6243">
      <w:pPr>
        <w:pStyle w:val="paragraph"/>
        <w:numPr>
          <w:ilvl w:val="0"/>
          <w:numId w:val="13"/>
        </w:numPr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EF6243">
        <w:rPr>
          <w:rStyle w:val="normaltextrun"/>
          <w:rFonts w:ascii="Arial" w:hAnsi="Arial" w:cs="Arial"/>
          <w:sz w:val="20"/>
          <w:szCs w:val="20"/>
        </w:rPr>
        <w:t>Bekijk de volgende structuur.</w:t>
      </w:r>
      <w:r w:rsidRPr="00EF6243">
        <w:rPr>
          <w:rStyle w:val="eop"/>
          <w:rFonts w:ascii="Arial" w:hAnsi="Arial" w:cs="Arial"/>
          <w:sz w:val="20"/>
          <w:szCs w:val="20"/>
        </w:rPr>
        <w:t> </w:t>
      </w:r>
    </w:p>
    <w:p w14:paraId="2741AA71" w14:textId="77777777" w:rsidR="009D0341" w:rsidRPr="009D0341" w:rsidRDefault="009D0341" w:rsidP="009D0341">
      <w:pPr>
        <w:pStyle w:val="Lijstalinea"/>
        <w:numPr>
          <w:ilvl w:val="1"/>
          <w:numId w:val="7"/>
        </w:numPr>
      </w:pPr>
      <w:r w:rsidRPr="009D0341">
        <w:t>Week 1 – Inleiding in de leereenheid ‘Albeda, Ons onderwijs voor ouders en studenten’</w:t>
      </w:r>
    </w:p>
    <w:p w14:paraId="1D34838D" w14:textId="77777777" w:rsidR="009D0341" w:rsidRPr="009D0341" w:rsidRDefault="009D0341" w:rsidP="009D0341">
      <w:pPr>
        <w:pStyle w:val="Lijstalinea"/>
        <w:numPr>
          <w:ilvl w:val="1"/>
          <w:numId w:val="7"/>
        </w:numPr>
      </w:pPr>
      <w:r w:rsidRPr="009D0341">
        <w:t>Week 2 – ‘Studentenstatuut’</w:t>
      </w:r>
    </w:p>
    <w:p w14:paraId="02A76B2E" w14:textId="77777777" w:rsidR="009D0341" w:rsidRPr="009D0341" w:rsidRDefault="009D0341" w:rsidP="009D0341">
      <w:pPr>
        <w:pStyle w:val="Lijstalinea"/>
        <w:numPr>
          <w:ilvl w:val="1"/>
          <w:numId w:val="7"/>
        </w:numPr>
      </w:pPr>
      <w:r w:rsidRPr="009D0341">
        <w:t>Week 3 – ‘Trajectbegeleiding’</w:t>
      </w:r>
    </w:p>
    <w:p w14:paraId="6BC7649A" w14:textId="77777777" w:rsidR="009D0341" w:rsidRPr="009D0341" w:rsidRDefault="009D0341" w:rsidP="009D0341">
      <w:pPr>
        <w:pStyle w:val="Lijstalinea"/>
        <w:numPr>
          <w:ilvl w:val="1"/>
          <w:numId w:val="7"/>
        </w:numPr>
      </w:pPr>
      <w:r w:rsidRPr="009D0341">
        <w:t>Week 4 – ‘Onze studenten’</w:t>
      </w:r>
    </w:p>
    <w:p w14:paraId="5B6B5E2F" w14:textId="77777777" w:rsidR="009D0341" w:rsidRPr="009D0341" w:rsidRDefault="009D0341" w:rsidP="009D0341">
      <w:pPr>
        <w:pStyle w:val="Lijstalinea"/>
        <w:numPr>
          <w:ilvl w:val="1"/>
          <w:numId w:val="7"/>
        </w:numPr>
      </w:pPr>
      <w:r w:rsidRPr="009D0341">
        <w:t>Week 5 – Afsluiting van de leereenheid ‘Albeda, Ons onderwijs voor ouders en studenten’</w:t>
      </w:r>
    </w:p>
    <w:p w14:paraId="12384B25" w14:textId="77777777" w:rsidR="00EF6243" w:rsidRDefault="00EF6243" w:rsidP="00EF6243">
      <w:pPr>
        <w:pStyle w:val="paragraph"/>
        <w:spacing w:before="0" w:beforeAutospacing="0" w:after="0" w:afterAutospacing="0"/>
        <w:ind w:left="360"/>
        <w:textAlignment w:val="baseline"/>
        <w:rPr>
          <w:rStyle w:val="normaltextrun"/>
          <w:rFonts w:ascii="Arial" w:hAnsi="Arial" w:cs="Arial"/>
          <w:sz w:val="20"/>
          <w:szCs w:val="20"/>
        </w:rPr>
      </w:pPr>
    </w:p>
    <w:p w14:paraId="44D8F194" w14:textId="77777777" w:rsidR="003741F0" w:rsidRPr="000370D1" w:rsidRDefault="003741F0" w:rsidP="003741F0">
      <w:pPr>
        <w:pStyle w:val="Lijstalinea"/>
        <w:numPr>
          <w:ilvl w:val="0"/>
          <w:numId w:val="13"/>
        </w:numPr>
        <w:spacing w:after="0" w:line="240" w:lineRule="auto"/>
        <w:textAlignment w:val="baseline"/>
        <w:rPr>
          <w:rFonts w:eastAsia="Times New Roman" w:cs="Arial"/>
          <w:szCs w:val="20"/>
          <w:lang w:eastAsia="nl-NL"/>
        </w:rPr>
      </w:pPr>
      <w:r w:rsidRPr="000370D1">
        <w:rPr>
          <w:rFonts w:eastAsia="Times New Roman" w:cs="Arial"/>
          <w:szCs w:val="20"/>
          <w:lang w:eastAsia="nl-NL"/>
        </w:rPr>
        <w:t>Ga naar Week 1 – Inleiding in de leereenheid ‘Albeda, Ons onderwijs voor ouders en studenten’</w:t>
      </w:r>
    </w:p>
    <w:p w14:paraId="51B89B6C" w14:textId="77777777" w:rsidR="003741F0" w:rsidRPr="000370D1" w:rsidRDefault="003741F0" w:rsidP="003741F0">
      <w:pPr>
        <w:numPr>
          <w:ilvl w:val="0"/>
          <w:numId w:val="18"/>
        </w:numPr>
        <w:tabs>
          <w:tab w:val="clear" w:pos="720"/>
          <w:tab w:val="num" w:pos="993"/>
        </w:tabs>
        <w:spacing w:after="0" w:line="240" w:lineRule="auto"/>
        <w:ind w:left="1080" w:hanging="654"/>
        <w:textAlignment w:val="baseline"/>
        <w:rPr>
          <w:rFonts w:eastAsia="Times New Roman" w:cs="Arial"/>
          <w:szCs w:val="20"/>
          <w:lang w:eastAsia="nl-NL"/>
        </w:rPr>
      </w:pPr>
      <w:r w:rsidRPr="000370D1">
        <w:rPr>
          <w:rFonts w:eastAsia="Times New Roman" w:cs="Arial"/>
          <w:szCs w:val="20"/>
          <w:lang w:eastAsia="nl-NL"/>
        </w:rPr>
        <w:t>Lees de tekst </w:t>
      </w:r>
    </w:p>
    <w:p w14:paraId="322F6437" w14:textId="2ED7C5E0" w:rsidR="003741F0" w:rsidRPr="000370D1" w:rsidRDefault="003741F0" w:rsidP="5299D7BF">
      <w:pPr>
        <w:numPr>
          <w:ilvl w:val="0"/>
          <w:numId w:val="18"/>
        </w:numPr>
        <w:tabs>
          <w:tab w:val="clear" w:pos="720"/>
          <w:tab w:val="num" w:pos="993"/>
        </w:tabs>
        <w:spacing w:after="0" w:line="240" w:lineRule="auto"/>
        <w:ind w:left="1080" w:hanging="654"/>
        <w:textAlignment w:val="baseline"/>
        <w:rPr>
          <w:rFonts w:eastAsia="Times New Roman" w:cs="Arial"/>
          <w:lang w:eastAsia="nl-NL"/>
        </w:rPr>
      </w:pPr>
      <w:r w:rsidRPr="5299D7BF">
        <w:rPr>
          <w:rFonts w:eastAsia="Times New Roman" w:cs="Arial"/>
          <w:lang w:eastAsia="nl-NL"/>
        </w:rPr>
        <w:t xml:space="preserve">Bekijk </w:t>
      </w:r>
      <w:r w:rsidR="2353932E" w:rsidRPr="5299D7BF">
        <w:rPr>
          <w:rFonts w:eastAsia="Times New Roman" w:cs="Arial"/>
          <w:lang w:eastAsia="nl-NL"/>
        </w:rPr>
        <w:t>het document</w:t>
      </w:r>
    </w:p>
    <w:p w14:paraId="5F244D9F" w14:textId="77777777" w:rsidR="003741F0" w:rsidRPr="000370D1" w:rsidRDefault="003741F0" w:rsidP="003741F0">
      <w:pPr>
        <w:numPr>
          <w:ilvl w:val="0"/>
          <w:numId w:val="18"/>
        </w:numPr>
        <w:tabs>
          <w:tab w:val="clear" w:pos="720"/>
          <w:tab w:val="num" w:pos="993"/>
        </w:tabs>
        <w:spacing w:after="0" w:line="240" w:lineRule="auto"/>
        <w:ind w:left="1080" w:hanging="654"/>
        <w:textAlignment w:val="baseline"/>
        <w:rPr>
          <w:rFonts w:eastAsia="Times New Roman" w:cs="Arial"/>
          <w:szCs w:val="20"/>
          <w:lang w:eastAsia="nl-NL"/>
        </w:rPr>
      </w:pPr>
      <w:r w:rsidRPr="000370D1">
        <w:rPr>
          <w:rFonts w:eastAsia="Times New Roman" w:cs="Arial"/>
          <w:szCs w:val="20"/>
          <w:lang w:eastAsia="nl-NL"/>
        </w:rPr>
        <w:t>Bekijk het filmpje </w:t>
      </w:r>
    </w:p>
    <w:p w14:paraId="0EC2BD15" w14:textId="77777777" w:rsidR="003741F0" w:rsidRPr="000370D1" w:rsidRDefault="003741F0" w:rsidP="003741F0">
      <w:pPr>
        <w:pStyle w:val="Lijstalinea"/>
        <w:spacing w:after="0" w:line="240" w:lineRule="auto"/>
        <w:ind w:left="360"/>
        <w:textAlignment w:val="baseline"/>
        <w:rPr>
          <w:rFonts w:eastAsia="Times New Roman" w:cs="Arial"/>
          <w:szCs w:val="20"/>
          <w:lang w:eastAsia="nl-NL"/>
        </w:rPr>
      </w:pPr>
    </w:p>
    <w:p w14:paraId="5FDC8CD1" w14:textId="77777777" w:rsidR="003741F0" w:rsidRPr="000370D1" w:rsidRDefault="003741F0" w:rsidP="003741F0">
      <w:pPr>
        <w:pStyle w:val="Lijstalinea"/>
        <w:numPr>
          <w:ilvl w:val="0"/>
          <w:numId w:val="13"/>
        </w:numPr>
        <w:spacing w:after="0" w:line="240" w:lineRule="auto"/>
        <w:textAlignment w:val="baseline"/>
        <w:rPr>
          <w:rFonts w:eastAsia="Times New Roman" w:cs="Arial"/>
          <w:szCs w:val="20"/>
          <w:lang w:eastAsia="nl-NL"/>
        </w:rPr>
      </w:pPr>
      <w:r w:rsidRPr="000370D1">
        <w:rPr>
          <w:rFonts w:eastAsia="Times New Roman" w:cs="Arial"/>
          <w:szCs w:val="20"/>
          <w:lang w:eastAsia="nl-NL"/>
        </w:rPr>
        <w:t>Ga naar Week 2 – ‘Studentenstatuut’ en bekijk de volgende leermaterialen:  </w:t>
      </w:r>
    </w:p>
    <w:p w14:paraId="2B1324FD" w14:textId="77777777" w:rsidR="003741F0" w:rsidRPr="000370D1" w:rsidRDefault="003741F0" w:rsidP="003741F0">
      <w:pPr>
        <w:numPr>
          <w:ilvl w:val="0"/>
          <w:numId w:val="18"/>
        </w:numPr>
        <w:tabs>
          <w:tab w:val="clear" w:pos="720"/>
          <w:tab w:val="num" w:pos="993"/>
        </w:tabs>
        <w:spacing w:after="0" w:line="240" w:lineRule="auto"/>
        <w:ind w:left="1080" w:hanging="654"/>
        <w:textAlignment w:val="baseline"/>
        <w:rPr>
          <w:rFonts w:eastAsia="Times New Roman" w:cs="Arial"/>
          <w:szCs w:val="20"/>
          <w:lang w:eastAsia="nl-NL"/>
        </w:rPr>
      </w:pPr>
      <w:r w:rsidRPr="000370D1">
        <w:rPr>
          <w:rFonts w:eastAsia="Times New Roman" w:cs="Arial"/>
          <w:szCs w:val="20"/>
          <w:lang w:eastAsia="nl-NL"/>
        </w:rPr>
        <w:t>PowerPointpresentatie Geschiedenis Albeda </w:t>
      </w:r>
    </w:p>
    <w:p w14:paraId="187EC971" w14:textId="77777777" w:rsidR="003741F0" w:rsidRPr="000370D1" w:rsidRDefault="003741F0" w:rsidP="003741F0">
      <w:pPr>
        <w:pStyle w:val="Lijstalinea"/>
        <w:spacing w:after="0" w:line="240" w:lineRule="auto"/>
        <w:ind w:left="360"/>
        <w:textAlignment w:val="baseline"/>
        <w:rPr>
          <w:rFonts w:eastAsia="Times New Roman" w:cs="Arial"/>
          <w:szCs w:val="20"/>
          <w:lang w:eastAsia="nl-NL"/>
        </w:rPr>
      </w:pPr>
    </w:p>
    <w:p w14:paraId="5302AB1F" w14:textId="77777777" w:rsidR="003741F0" w:rsidRPr="000370D1" w:rsidRDefault="003741F0" w:rsidP="003741F0">
      <w:pPr>
        <w:pStyle w:val="Lijstalinea"/>
        <w:numPr>
          <w:ilvl w:val="0"/>
          <w:numId w:val="13"/>
        </w:numPr>
        <w:spacing w:after="0" w:line="240" w:lineRule="auto"/>
        <w:textAlignment w:val="baseline"/>
        <w:rPr>
          <w:rFonts w:eastAsia="Times New Roman" w:cs="Arial"/>
          <w:szCs w:val="20"/>
          <w:lang w:eastAsia="nl-NL"/>
        </w:rPr>
      </w:pPr>
      <w:r w:rsidRPr="000370D1">
        <w:rPr>
          <w:rFonts w:eastAsia="Times New Roman" w:cs="Arial"/>
          <w:szCs w:val="20"/>
          <w:lang w:eastAsia="nl-NL"/>
        </w:rPr>
        <w:t>Ga naar Week 3 – ‘Trajectbegeleiding’ en bekijk de volgende leermaterialen:  </w:t>
      </w:r>
    </w:p>
    <w:p w14:paraId="286BB182" w14:textId="77777777" w:rsidR="003741F0" w:rsidRPr="000370D1" w:rsidRDefault="003741F0" w:rsidP="003741F0">
      <w:pPr>
        <w:numPr>
          <w:ilvl w:val="0"/>
          <w:numId w:val="18"/>
        </w:numPr>
        <w:tabs>
          <w:tab w:val="clear" w:pos="720"/>
          <w:tab w:val="num" w:pos="993"/>
        </w:tabs>
        <w:spacing w:after="0" w:line="240" w:lineRule="auto"/>
        <w:ind w:left="1080" w:hanging="654"/>
        <w:textAlignment w:val="baseline"/>
        <w:rPr>
          <w:rFonts w:eastAsia="Times New Roman" w:cs="Arial"/>
          <w:szCs w:val="20"/>
          <w:lang w:eastAsia="nl-NL"/>
        </w:rPr>
      </w:pPr>
      <w:r w:rsidRPr="000370D1">
        <w:rPr>
          <w:rFonts w:eastAsia="Times New Roman" w:cs="Arial"/>
          <w:szCs w:val="20"/>
          <w:lang w:eastAsia="nl-NL"/>
        </w:rPr>
        <w:t>Word-document Visie van Albeda </w:t>
      </w:r>
    </w:p>
    <w:p w14:paraId="46859B9F" w14:textId="77777777" w:rsidR="003741F0" w:rsidRPr="000370D1" w:rsidRDefault="003741F0" w:rsidP="003741F0">
      <w:pPr>
        <w:pStyle w:val="Lijstalinea"/>
        <w:spacing w:after="0" w:line="240" w:lineRule="auto"/>
        <w:ind w:left="360"/>
        <w:textAlignment w:val="baseline"/>
        <w:rPr>
          <w:rFonts w:eastAsia="Times New Roman" w:cs="Arial"/>
          <w:szCs w:val="20"/>
          <w:lang w:eastAsia="nl-NL"/>
        </w:rPr>
      </w:pPr>
    </w:p>
    <w:p w14:paraId="0EB002F9" w14:textId="77777777" w:rsidR="003741F0" w:rsidRPr="000370D1" w:rsidRDefault="003741F0" w:rsidP="003741F0">
      <w:pPr>
        <w:pStyle w:val="Lijstalinea"/>
        <w:numPr>
          <w:ilvl w:val="0"/>
          <w:numId w:val="13"/>
        </w:numPr>
        <w:spacing w:after="0" w:line="240" w:lineRule="auto"/>
        <w:textAlignment w:val="baseline"/>
        <w:rPr>
          <w:rFonts w:eastAsia="Times New Roman" w:cs="Arial"/>
          <w:szCs w:val="20"/>
          <w:lang w:eastAsia="nl-NL"/>
        </w:rPr>
      </w:pPr>
      <w:r w:rsidRPr="000370D1">
        <w:rPr>
          <w:rFonts w:eastAsia="Times New Roman" w:cs="Arial"/>
          <w:szCs w:val="20"/>
          <w:lang w:eastAsia="nl-NL"/>
        </w:rPr>
        <w:t>Ga naar Week 4 – ‘Onze studenten’ en bekijk de afbeelding </w:t>
      </w:r>
    </w:p>
    <w:p w14:paraId="1578C055" w14:textId="5E19BF7A" w:rsidR="0011033B" w:rsidRDefault="0011033B">
      <w:pPr>
        <w:spacing w:after="160"/>
        <w:rPr>
          <w:rStyle w:val="normaltextrun"/>
          <w:rFonts w:eastAsia="Times New Roman" w:cs="Arial"/>
          <w:color w:val="000000" w:themeColor="text1"/>
          <w:szCs w:val="20"/>
          <w:lang w:eastAsia="nl-NL"/>
        </w:rPr>
      </w:pPr>
      <w:r>
        <w:rPr>
          <w:rStyle w:val="normaltextrun"/>
          <w:rFonts w:cs="Arial"/>
          <w:color w:val="000000" w:themeColor="text1"/>
          <w:szCs w:val="20"/>
        </w:rPr>
        <w:br w:type="page"/>
      </w:r>
    </w:p>
    <w:p w14:paraId="4A1BA8F0" w14:textId="77777777" w:rsidR="000370D1" w:rsidRPr="000370D1" w:rsidRDefault="000370D1" w:rsidP="000370D1">
      <w:pPr>
        <w:numPr>
          <w:ilvl w:val="0"/>
          <w:numId w:val="13"/>
        </w:numPr>
        <w:spacing w:after="0" w:line="240" w:lineRule="auto"/>
        <w:textAlignment w:val="baseline"/>
        <w:rPr>
          <w:rFonts w:eastAsia="Times New Roman" w:cs="Arial"/>
          <w:szCs w:val="20"/>
          <w:lang w:eastAsia="nl-NL"/>
        </w:rPr>
      </w:pPr>
      <w:r w:rsidRPr="000370D1">
        <w:rPr>
          <w:rFonts w:eastAsia="Times New Roman" w:cs="Arial"/>
          <w:szCs w:val="20"/>
          <w:lang w:eastAsia="nl-NL"/>
        </w:rPr>
        <w:lastRenderedPageBreak/>
        <w:t>Ga naar Week 5 – Afsluiting van de leereenheid ‘Albeda, Ons onderwijs voor ouders en studenten’ en ga naar de klassendiscussie: </w:t>
      </w:r>
    </w:p>
    <w:p w14:paraId="222CD13C" w14:textId="77777777" w:rsidR="000370D1" w:rsidRPr="000370D1" w:rsidRDefault="000370D1" w:rsidP="000370D1">
      <w:pPr>
        <w:numPr>
          <w:ilvl w:val="0"/>
          <w:numId w:val="18"/>
        </w:numPr>
        <w:tabs>
          <w:tab w:val="clear" w:pos="720"/>
          <w:tab w:val="num" w:pos="993"/>
        </w:tabs>
        <w:spacing w:after="0" w:line="240" w:lineRule="auto"/>
        <w:ind w:left="1080" w:hanging="654"/>
        <w:textAlignment w:val="baseline"/>
        <w:rPr>
          <w:rFonts w:eastAsia="Times New Roman" w:cs="Arial"/>
          <w:szCs w:val="20"/>
          <w:lang w:eastAsia="nl-NL"/>
        </w:rPr>
      </w:pPr>
      <w:r w:rsidRPr="000370D1">
        <w:rPr>
          <w:rFonts w:eastAsia="Times New Roman" w:cs="Arial"/>
          <w:szCs w:val="20"/>
          <w:lang w:eastAsia="nl-NL"/>
        </w:rPr>
        <w:t>Reageer op de volgende discussie: </w:t>
      </w:r>
      <w:r w:rsidRPr="000370D1">
        <w:rPr>
          <w:szCs w:val="20"/>
        </w:rPr>
        <w:t>‘</w:t>
      </w:r>
      <w:r w:rsidRPr="000370D1">
        <w:rPr>
          <w:rFonts w:eastAsia="Times New Roman" w:cs="Arial"/>
          <w:szCs w:val="20"/>
          <w:lang w:eastAsia="nl-NL"/>
        </w:rPr>
        <w:t>Welke tips heb jij voor het onderwijs bij Albeda?’</w:t>
      </w:r>
    </w:p>
    <w:p w14:paraId="2C63C0AB" w14:textId="77777777" w:rsidR="000370D1" w:rsidRPr="000370D1" w:rsidRDefault="000370D1" w:rsidP="000370D1">
      <w:pPr>
        <w:numPr>
          <w:ilvl w:val="0"/>
          <w:numId w:val="18"/>
        </w:numPr>
        <w:tabs>
          <w:tab w:val="clear" w:pos="720"/>
          <w:tab w:val="num" w:pos="993"/>
        </w:tabs>
        <w:spacing w:after="0" w:line="240" w:lineRule="auto"/>
        <w:ind w:left="1080" w:hanging="654"/>
        <w:textAlignment w:val="baseline"/>
        <w:rPr>
          <w:rFonts w:eastAsia="Times New Roman" w:cs="Arial"/>
          <w:szCs w:val="20"/>
          <w:lang w:eastAsia="nl-NL"/>
        </w:rPr>
      </w:pPr>
      <w:r w:rsidRPr="000370D1">
        <w:rPr>
          <w:rFonts w:eastAsia="Times New Roman" w:cs="Arial"/>
          <w:szCs w:val="20"/>
          <w:lang w:eastAsia="nl-NL"/>
        </w:rPr>
        <w:t xml:space="preserve">Start een nieuwe discussie: ‘Wie kan mij helpen aan meer informatie over flexibel onderwijs?’  </w:t>
      </w:r>
    </w:p>
    <w:p w14:paraId="7C86B938" w14:textId="77777777" w:rsidR="00EF6243" w:rsidRPr="00EF6243" w:rsidRDefault="00EF6243" w:rsidP="002D0231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E092277" w14:textId="36D71F49" w:rsidR="002D0231" w:rsidRPr="00EF6243" w:rsidRDefault="002D0231" w:rsidP="002D0231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000000" w:themeColor="text1"/>
          <w:sz w:val="20"/>
          <w:szCs w:val="20"/>
        </w:rPr>
      </w:pPr>
      <w:r w:rsidRPr="00EF6243">
        <w:rPr>
          <w:rStyle w:val="normaltextrun"/>
          <w:rFonts w:ascii="Arial" w:hAnsi="Arial" w:cs="Arial"/>
          <w:b/>
          <w:bCs/>
          <w:color w:val="000000" w:themeColor="text1"/>
          <w:sz w:val="20"/>
          <w:szCs w:val="20"/>
        </w:rPr>
        <w:t>Binnen profiel navigeren</w:t>
      </w:r>
      <w:r w:rsidRPr="00EF6243">
        <w:rPr>
          <w:rStyle w:val="eop"/>
          <w:rFonts w:ascii="Arial" w:hAnsi="Arial" w:cs="Arial"/>
          <w:color w:val="000000" w:themeColor="text1"/>
          <w:sz w:val="20"/>
          <w:szCs w:val="20"/>
        </w:rPr>
        <w:t> </w:t>
      </w:r>
    </w:p>
    <w:p w14:paraId="4F7C0925" w14:textId="37D6F835" w:rsidR="002D0231" w:rsidRDefault="002D0231" w:rsidP="00EF6243">
      <w:pPr>
        <w:pStyle w:val="paragraph"/>
        <w:numPr>
          <w:ilvl w:val="0"/>
          <w:numId w:val="14"/>
        </w:numPr>
        <w:spacing w:before="0" w:beforeAutospacing="0" w:after="0" w:afterAutospacing="0"/>
        <w:textAlignment w:val="baseline"/>
        <w:rPr>
          <w:rStyle w:val="eop"/>
          <w:rFonts w:ascii="Arial" w:hAnsi="Arial" w:cs="Arial"/>
          <w:color w:val="000000" w:themeColor="text1"/>
          <w:sz w:val="20"/>
          <w:szCs w:val="20"/>
        </w:rPr>
      </w:pPr>
      <w:r w:rsidRPr="00EF6243">
        <w:rPr>
          <w:rStyle w:val="normaltextrun"/>
          <w:rFonts w:ascii="Arial" w:hAnsi="Arial" w:cs="Arial"/>
          <w:color w:val="000000" w:themeColor="text1"/>
          <w:sz w:val="20"/>
          <w:szCs w:val="20"/>
        </w:rPr>
        <w:t>Open het eigen gebruikersprofiel.</w:t>
      </w:r>
      <w:r w:rsidRPr="00EF6243">
        <w:rPr>
          <w:rStyle w:val="eop"/>
          <w:rFonts w:ascii="Arial" w:hAnsi="Arial" w:cs="Arial"/>
          <w:color w:val="000000" w:themeColor="text1"/>
          <w:sz w:val="20"/>
          <w:szCs w:val="20"/>
        </w:rPr>
        <w:t> </w:t>
      </w:r>
    </w:p>
    <w:p w14:paraId="7F9CDF8B" w14:textId="77777777" w:rsidR="00EF6243" w:rsidRPr="00EF6243" w:rsidRDefault="00EF6243" w:rsidP="002D0231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000000" w:themeColor="text1"/>
          <w:sz w:val="20"/>
          <w:szCs w:val="20"/>
        </w:rPr>
      </w:pPr>
    </w:p>
    <w:p w14:paraId="6477A914" w14:textId="35940B0A" w:rsidR="002D0231" w:rsidRDefault="002D0231" w:rsidP="00EF6243">
      <w:pPr>
        <w:pStyle w:val="paragraph"/>
        <w:numPr>
          <w:ilvl w:val="0"/>
          <w:numId w:val="14"/>
        </w:numPr>
        <w:spacing w:before="0" w:beforeAutospacing="0" w:after="0" w:afterAutospacing="0"/>
        <w:textAlignment w:val="baseline"/>
        <w:rPr>
          <w:rStyle w:val="eop"/>
          <w:rFonts w:ascii="Arial" w:hAnsi="Arial" w:cs="Arial"/>
          <w:color w:val="000000" w:themeColor="text1"/>
          <w:sz w:val="20"/>
          <w:szCs w:val="20"/>
        </w:rPr>
      </w:pPr>
      <w:r w:rsidRPr="00EF6243">
        <w:rPr>
          <w:rStyle w:val="normaltextrun"/>
          <w:rFonts w:ascii="Arial" w:hAnsi="Arial" w:cs="Arial"/>
          <w:color w:val="000000" w:themeColor="text1"/>
          <w:sz w:val="20"/>
          <w:szCs w:val="20"/>
        </w:rPr>
        <w:t>Bekijk de eigen foto, e-mailadres en telefoonnummer.</w:t>
      </w:r>
      <w:r w:rsidRPr="00EF6243">
        <w:rPr>
          <w:rStyle w:val="eop"/>
          <w:rFonts w:ascii="Arial" w:hAnsi="Arial" w:cs="Arial"/>
          <w:color w:val="000000" w:themeColor="text1"/>
          <w:sz w:val="20"/>
          <w:szCs w:val="20"/>
        </w:rPr>
        <w:t> </w:t>
      </w:r>
    </w:p>
    <w:p w14:paraId="7066DF5E" w14:textId="77777777" w:rsidR="00EF6243" w:rsidRPr="00EF6243" w:rsidRDefault="00EF6243" w:rsidP="00EF6243">
      <w:pPr>
        <w:pStyle w:val="paragraph"/>
        <w:spacing w:before="0" w:beforeAutospacing="0" w:after="0" w:afterAutospacing="0"/>
        <w:ind w:left="360"/>
        <w:textAlignment w:val="baseline"/>
        <w:rPr>
          <w:rFonts w:ascii="Arial" w:hAnsi="Arial" w:cs="Arial"/>
          <w:color w:val="000000" w:themeColor="text1"/>
          <w:sz w:val="20"/>
          <w:szCs w:val="20"/>
        </w:rPr>
      </w:pPr>
    </w:p>
    <w:p w14:paraId="5D9E5FE5" w14:textId="53D16774" w:rsidR="002D0231" w:rsidRDefault="002D0231" w:rsidP="00EF6243">
      <w:pPr>
        <w:pStyle w:val="paragraph"/>
        <w:numPr>
          <w:ilvl w:val="0"/>
          <w:numId w:val="14"/>
        </w:numPr>
        <w:spacing w:before="0" w:beforeAutospacing="0" w:after="0" w:afterAutospacing="0"/>
        <w:textAlignment w:val="baseline"/>
        <w:rPr>
          <w:rStyle w:val="eop"/>
          <w:rFonts w:ascii="Arial" w:hAnsi="Arial" w:cs="Arial"/>
          <w:color w:val="000000" w:themeColor="text1"/>
          <w:sz w:val="20"/>
          <w:szCs w:val="20"/>
        </w:rPr>
      </w:pPr>
      <w:r w:rsidRPr="00EF6243">
        <w:rPr>
          <w:rStyle w:val="normaltextrun"/>
          <w:rFonts w:ascii="Arial" w:hAnsi="Arial" w:cs="Arial"/>
          <w:color w:val="000000" w:themeColor="text1"/>
          <w:sz w:val="20"/>
          <w:szCs w:val="20"/>
        </w:rPr>
        <w:t>Wijzig de eigen foto voor het bestand ‘pasfoto’.</w:t>
      </w:r>
      <w:r w:rsidRPr="00EF6243">
        <w:rPr>
          <w:rStyle w:val="eop"/>
          <w:rFonts w:ascii="Arial" w:hAnsi="Arial" w:cs="Arial"/>
          <w:color w:val="000000" w:themeColor="text1"/>
          <w:sz w:val="20"/>
          <w:szCs w:val="20"/>
        </w:rPr>
        <w:t> </w:t>
      </w:r>
    </w:p>
    <w:p w14:paraId="3292E64C" w14:textId="77777777" w:rsidR="00EF6243" w:rsidRDefault="00EF6243" w:rsidP="00EF6243">
      <w:pPr>
        <w:pStyle w:val="Lijstalinea"/>
        <w:rPr>
          <w:rFonts w:cs="Arial"/>
          <w:color w:val="000000" w:themeColor="text1"/>
          <w:szCs w:val="20"/>
        </w:rPr>
      </w:pPr>
    </w:p>
    <w:p w14:paraId="02801C02" w14:textId="75347F5F" w:rsidR="006C4294" w:rsidRPr="006C4294" w:rsidRDefault="000A4B2B" w:rsidP="000A4B2B">
      <w:pPr>
        <w:pStyle w:val="AlineaGebruikrestest"/>
        <w:shd w:val="clear" w:color="auto" w:fill="F29400"/>
      </w:pPr>
      <w:bookmarkStart w:id="11" w:name="_Toc85045255"/>
      <w:r>
        <w:rPr>
          <w:color w:val="000000" w:themeColor="text1"/>
        </w:rPr>
        <w:t>S</w:t>
      </w:r>
      <w:r w:rsidR="00F8553A">
        <w:rPr>
          <w:color w:val="000000" w:themeColor="text1"/>
        </w:rPr>
        <w:t>4</w:t>
      </w:r>
      <w:r>
        <w:rPr>
          <w:color w:val="000000" w:themeColor="text1"/>
        </w:rPr>
        <w:t xml:space="preserve">: </w:t>
      </w:r>
      <w:r w:rsidR="006C4294" w:rsidRPr="00CC6EB2">
        <w:rPr>
          <w:color w:val="000000" w:themeColor="text1"/>
        </w:rPr>
        <w:t>Formatief toetsen</w:t>
      </w:r>
      <w:bookmarkEnd w:id="11"/>
    </w:p>
    <w:p w14:paraId="0BADAA06" w14:textId="449EBE1F" w:rsidR="00C6648D" w:rsidRDefault="00C6648D" w:rsidP="001945A7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0"/>
          <w:szCs w:val="20"/>
        </w:rPr>
      </w:pPr>
    </w:p>
    <w:p w14:paraId="18F088ED" w14:textId="760B1C3C" w:rsidR="000A4B2B" w:rsidRDefault="000A4B2B" w:rsidP="001945A7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0"/>
          <w:szCs w:val="20"/>
        </w:rPr>
      </w:pPr>
    </w:p>
    <w:p w14:paraId="234715EC" w14:textId="0838509E" w:rsidR="004A2B60" w:rsidRDefault="004A2B60" w:rsidP="005926A6">
      <w:pPr>
        <w:pStyle w:val="Gebruikertest"/>
        <w:rPr>
          <w:rStyle w:val="normaltextrun"/>
        </w:rPr>
      </w:pPr>
      <w:bookmarkStart w:id="12" w:name="_Toc85045256"/>
      <w:r w:rsidRPr="050DF4D5">
        <w:rPr>
          <w:rStyle w:val="normaltextrun"/>
        </w:rPr>
        <w:t>S</w:t>
      </w:r>
      <w:r w:rsidR="00F8553A" w:rsidRPr="050DF4D5">
        <w:rPr>
          <w:rStyle w:val="normaltextrun"/>
        </w:rPr>
        <w:t>4</w:t>
      </w:r>
      <w:r w:rsidRPr="050DF4D5">
        <w:rPr>
          <w:rStyle w:val="normaltextrun"/>
        </w:rPr>
        <w:t>.1</w:t>
      </w:r>
      <w:r w:rsidR="5B52CC82" w:rsidRPr="050DF4D5">
        <w:rPr>
          <w:rStyle w:val="normaltextrun"/>
        </w:rPr>
        <w:t>.</w:t>
      </w:r>
      <w:r w:rsidRPr="050DF4D5">
        <w:rPr>
          <w:rStyle w:val="normaltextrun"/>
        </w:rPr>
        <w:t xml:space="preserve"> Toets zoeken, maken en resultaten bekijken</w:t>
      </w:r>
      <w:bookmarkEnd w:id="12"/>
    </w:p>
    <w:p w14:paraId="451093B1" w14:textId="27FEC8A4" w:rsidR="00EF6243" w:rsidRPr="00EF6243" w:rsidRDefault="00EF6243" w:rsidP="00EF6243">
      <w:pPr>
        <w:rPr>
          <w:rStyle w:val="normaltextrun"/>
          <w:rFonts w:eastAsia="Times New Roman" w:cs="Arial"/>
          <w:b/>
          <w:bCs/>
          <w:szCs w:val="20"/>
          <w:lang w:eastAsia="nl-NL"/>
        </w:rPr>
      </w:pPr>
    </w:p>
    <w:p w14:paraId="7A148A68" w14:textId="117F4BF6" w:rsidR="00EF6243" w:rsidRPr="00EF6243" w:rsidRDefault="00EF6243" w:rsidP="00EF6243">
      <w:pPr>
        <w:pStyle w:val="Lijstalinea"/>
        <w:numPr>
          <w:ilvl w:val="0"/>
          <w:numId w:val="15"/>
        </w:numPr>
        <w:spacing w:after="0" w:line="240" w:lineRule="auto"/>
        <w:textAlignment w:val="baseline"/>
        <w:rPr>
          <w:rFonts w:eastAsia="Times New Roman" w:cs="Arial"/>
          <w:szCs w:val="20"/>
          <w:lang w:eastAsia="nl-NL"/>
        </w:rPr>
      </w:pPr>
      <w:r w:rsidRPr="00EF6243">
        <w:rPr>
          <w:rFonts w:eastAsia="Times New Roman" w:cs="Arial"/>
          <w:szCs w:val="20"/>
          <w:lang w:eastAsia="nl-NL"/>
        </w:rPr>
        <w:t xml:space="preserve">Ga naar de </w:t>
      </w:r>
      <w:r w:rsidR="007B2D9F">
        <w:rPr>
          <w:rFonts w:eastAsia="Times New Roman" w:cs="Arial"/>
          <w:szCs w:val="20"/>
          <w:lang w:eastAsia="nl-NL"/>
        </w:rPr>
        <w:t>leereenheid</w:t>
      </w:r>
      <w:r w:rsidRPr="00EF6243">
        <w:rPr>
          <w:rFonts w:eastAsia="Times New Roman" w:cs="Arial"/>
          <w:szCs w:val="20"/>
          <w:lang w:eastAsia="nl-NL"/>
        </w:rPr>
        <w:t xml:space="preserve"> </w:t>
      </w:r>
      <w:r w:rsidR="007B2D9F" w:rsidRPr="002428E5">
        <w:rPr>
          <w:rStyle w:val="normaltextrun"/>
          <w:rFonts w:cs="Arial"/>
          <w:b/>
          <w:bCs/>
        </w:rPr>
        <w:t xml:space="preserve">‘Omgeving </w:t>
      </w:r>
      <w:r w:rsidR="007B2D9F">
        <w:rPr>
          <w:rStyle w:val="normaltextrun"/>
          <w:rFonts w:cs="Arial"/>
          <w:b/>
          <w:bCs/>
        </w:rPr>
        <w:t>D Stud</w:t>
      </w:r>
      <w:r w:rsidR="007B2D9F" w:rsidRPr="002428E5">
        <w:rPr>
          <w:rStyle w:val="normaltextrun"/>
          <w:rFonts w:cs="Arial"/>
          <w:b/>
          <w:bCs/>
        </w:rPr>
        <w:t>ent’</w:t>
      </w:r>
    </w:p>
    <w:p w14:paraId="03C7F607" w14:textId="77777777" w:rsidR="00EF6243" w:rsidRPr="00EF6243" w:rsidRDefault="00EF6243" w:rsidP="00EF6243">
      <w:pPr>
        <w:spacing w:after="0" w:line="240" w:lineRule="auto"/>
        <w:textAlignment w:val="baseline"/>
        <w:rPr>
          <w:rFonts w:eastAsia="Times New Roman" w:cs="Arial"/>
          <w:szCs w:val="20"/>
          <w:lang w:eastAsia="nl-NL"/>
        </w:rPr>
      </w:pPr>
    </w:p>
    <w:p w14:paraId="010EA3FB" w14:textId="7CBAA383" w:rsidR="00EF6243" w:rsidRPr="00EF6243" w:rsidRDefault="00EF6243" w:rsidP="00EF6243">
      <w:pPr>
        <w:pStyle w:val="Lijstalinea"/>
        <w:numPr>
          <w:ilvl w:val="0"/>
          <w:numId w:val="15"/>
        </w:numPr>
        <w:spacing w:after="0" w:line="240" w:lineRule="auto"/>
        <w:textAlignment w:val="baseline"/>
        <w:rPr>
          <w:rFonts w:eastAsia="Times New Roman" w:cs="Arial"/>
          <w:szCs w:val="20"/>
          <w:lang w:eastAsia="nl-NL"/>
        </w:rPr>
      </w:pPr>
      <w:r w:rsidRPr="00EF6243">
        <w:rPr>
          <w:rFonts w:eastAsia="Times New Roman" w:cs="Arial"/>
          <w:szCs w:val="20"/>
          <w:lang w:eastAsia="nl-NL"/>
        </w:rPr>
        <w:t>Ga naar de toets ‘Formatieve toets over Albeda’. </w:t>
      </w:r>
    </w:p>
    <w:p w14:paraId="7D8BF172" w14:textId="77777777" w:rsidR="00EF6243" w:rsidRPr="00EF6243" w:rsidRDefault="00EF6243" w:rsidP="00EF6243">
      <w:pPr>
        <w:pStyle w:val="Lijstalinea"/>
        <w:spacing w:after="0" w:line="240" w:lineRule="auto"/>
        <w:ind w:left="360"/>
        <w:textAlignment w:val="baseline"/>
        <w:rPr>
          <w:rFonts w:eastAsia="Times New Roman" w:cs="Arial"/>
          <w:szCs w:val="20"/>
          <w:lang w:eastAsia="nl-NL"/>
        </w:rPr>
      </w:pPr>
    </w:p>
    <w:p w14:paraId="29B592C0" w14:textId="4433C306" w:rsidR="00EF6243" w:rsidRPr="00EF6243" w:rsidRDefault="00EF6243" w:rsidP="00EF6243">
      <w:pPr>
        <w:pStyle w:val="Lijstalinea"/>
        <w:numPr>
          <w:ilvl w:val="0"/>
          <w:numId w:val="15"/>
        </w:numPr>
        <w:spacing w:after="0" w:line="240" w:lineRule="auto"/>
        <w:textAlignment w:val="baseline"/>
        <w:rPr>
          <w:rFonts w:eastAsia="Times New Roman" w:cs="Arial"/>
          <w:szCs w:val="20"/>
          <w:lang w:eastAsia="nl-NL"/>
        </w:rPr>
      </w:pPr>
      <w:r w:rsidRPr="00EF6243">
        <w:rPr>
          <w:rFonts w:eastAsia="Times New Roman" w:cs="Arial"/>
          <w:szCs w:val="20"/>
          <w:lang w:eastAsia="nl-NL"/>
        </w:rPr>
        <w:t>Maak de toets. </w:t>
      </w:r>
    </w:p>
    <w:p w14:paraId="66EBC89A" w14:textId="77777777" w:rsidR="00EF6243" w:rsidRPr="00EF6243" w:rsidRDefault="00EF6243" w:rsidP="00EF6243">
      <w:pPr>
        <w:pStyle w:val="Lijstalinea"/>
        <w:rPr>
          <w:rFonts w:eastAsia="Times New Roman" w:cs="Arial"/>
          <w:szCs w:val="20"/>
          <w:lang w:eastAsia="nl-NL"/>
        </w:rPr>
      </w:pPr>
    </w:p>
    <w:p w14:paraId="35CB9CEE" w14:textId="68619C96" w:rsidR="00EF6243" w:rsidRPr="00EF6243" w:rsidRDefault="00EF6243" w:rsidP="00EF6243">
      <w:pPr>
        <w:pStyle w:val="Lijstalinea"/>
        <w:numPr>
          <w:ilvl w:val="0"/>
          <w:numId w:val="15"/>
        </w:numPr>
        <w:spacing w:after="0" w:line="240" w:lineRule="auto"/>
        <w:textAlignment w:val="baseline"/>
        <w:rPr>
          <w:rFonts w:eastAsia="Times New Roman" w:cs="Arial"/>
          <w:szCs w:val="20"/>
          <w:lang w:eastAsia="nl-NL"/>
        </w:rPr>
      </w:pPr>
      <w:r w:rsidRPr="00EF6243">
        <w:rPr>
          <w:rFonts w:eastAsia="Times New Roman" w:cs="Arial"/>
          <w:szCs w:val="20"/>
          <w:lang w:eastAsia="nl-NL"/>
        </w:rPr>
        <w:t>Bekijk jouw resultaten van de toets. </w:t>
      </w:r>
    </w:p>
    <w:p w14:paraId="7463FF29" w14:textId="77777777" w:rsidR="00EF6243" w:rsidRPr="00EF6243" w:rsidRDefault="00EF6243" w:rsidP="00EF6243">
      <w:pPr>
        <w:rPr>
          <w:lang w:eastAsia="nl-NL"/>
        </w:rPr>
      </w:pPr>
    </w:p>
    <w:sectPr w:rsidR="00EF6243" w:rsidRPr="00EF6243" w:rsidSect="00644BBB">
      <w:headerReference w:type="default" r:id="rId11"/>
      <w:footerReference w:type="default" r:id="rId12"/>
      <w:pgSz w:w="11906" w:h="16838" w:code="9"/>
      <w:pgMar w:top="2126" w:right="1418" w:bottom="2268" w:left="851" w:header="397" w:footer="3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ACE60" w14:textId="77777777" w:rsidR="0047278E" w:rsidRDefault="0047278E" w:rsidP="005A64FC">
      <w:pPr>
        <w:spacing w:after="0" w:line="240" w:lineRule="auto"/>
      </w:pPr>
      <w:r>
        <w:separator/>
      </w:r>
    </w:p>
  </w:endnote>
  <w:endnote w:type="continuationSeparator" w:id="0">
    <w:p w14:paraId="3C596DDC" w14:textId="77777777" w:rsidR="0047278E" w:rsidRDefault="0047278E" w:rsidP="005A64FC">
      <w:pPr>
        <w:spacing w:after="0" w:line="240" w:lineRule="auto"/>
      </w:pPr>
      <w:r>
        <w:continuationSeparator/>
      </w:r>
    </w:p>
  </w:endnote>
  <w:endnote w:type="continuationNotice" w:id="1">
    <w:p w14:paraId="01E0B3E3" w14:textId="77777777" w:rsidR="0047278E" w:rsidRDefault="004727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146E8" w14:textId="59390EAB" w:rsidR="00C26D4C" w:rsidRPr="00644BBB" w:rsidRDefault="6692A72F" w:rsidP="00644BBB">
    <w:pPr>
      <w:pStyle w:val="Voettekst"/>
    </w:pPr>
    <w:r>
      <w:rPr>
        <w:noProof/>
      </w:rPr>
      <w:drawing>
        <wp:inline distT="0" distB="0" distL="0" distR="0" wp14:anchorId="5E0568DF" wp14:editId="72CEBB60">
          <wp:extent cx="5760720" cy="1121410"/>
          <wp:effectExtent l="0" t="0" r="0" b="2540"/>
          <wp:docPr id="66" name="Afbeelding 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6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214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2664CCE1">
      <w:fldChar w:fldCharType="begin"/>
    </w:r>
    <w:r w:rsidR="2664CCE1">
      <w:instrText>PAGE   \* MERGEFORMAT</w:instrText>
    </w:r>
    <w:r w:rsidR="2664CCE1">
      <w:fldChar w:fldCharType="separate"/>
    </w:r>
    <w:r>
      <w:t>1</w:t>
    </w:r>
    <w:r w:rsidR="2664CCE1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ABC9F" w14:textId="77777777" w:rsidR="0047278E" w:rsidRDefault="0047278E" w:rsidP="005A64FC">
      <w:pPr>
        <w:spacing w:after="0" w:line="240" w:lineRule="auto"/>
      </w:pPr>
      <w:r>
        <w:separator/>
      </w:r>
    </w:p>
  </w:footnote>
  <w:footnote w:type="continuationSeparator" w:id="0">
    <w:p w14:paraId="01085651" w14:textId="77777777" w:rsidR="0047278E" w:rsidRDefault="0047278E" w:rsidP="005A64FC">
      <w:pPr>
        <w:spacing w:after="0" w:line="240" w:lineRule="auto"/>
      </w:pPr>
      <w:r>
        <w:continuationSeparator/>
      </w:r>
    </w:p>
  </w:footnote>
  <w:footnote w:type="continuationNotice" w:id="1">
    <w:p w14:paraId="4292C425" w14:textId="77777777" w:rsidR="0047278E" w:rsidRDefault="0047278E">
      <w:pPr>
        <w:spacing w:after="0" w:line="240" w:lineRule="auto"/>
      </w:pPr>
    </w:p>
  </w:footnote>
  <w:footnote w:id="2">
    <w:p w14:paraId="66CBFC45" w14:textId="04A456A8" w:rsidR="006C2D2A" w:rsidRDefault="006C2D2A">
      <w:pPr>
        <w:pStyle w:val="Voetnoottekst"/>
      </w:pPr>
      <w:r>
        <w:rPr>
          <w:rStyle w:val="Voetnootmarkering"/>
        </w:rPr>
        <w:footnoteRef/>
      </w:r>
      <w:r>
        <w:t xml:space="preserve"> MBO Raad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BFBC4" w14:textId="77777777" w:rsidR="00644BBB" w:rsidRDefault="005A64FC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1" wp14:anchorId="4D2F6FE2" wp14:editId="2FE42252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6505200" cy="878400"/>
          <wp:effectExtent l="0" t="0" r="0" b="0"/>
          <wp:wrapTopAndBottom/>
          <wp:docPr id="8" name="Afbeelding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actsheet_DEF_TEST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05200" cy="87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6879"/>
    <w:multiLevelType w:val="multilevel"/>
    <w:tmpl w:val="186E7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4F41D5"/>
    <w:multiLevelType w:val="hybridMultilevel"/>
    <w:tmpl w:val="9F309944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22B7B24"/>
    <w:multiLevelType w:val="hybridMultilevel"/>
    <w:tmpl w:val="7B62BA50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C0F7CB8"/>
    <w:multiLevelType w:val="hybridMultilevel"/>
    <w:tmpl w:val="9F309944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D653D07"/>
    <w:multiLevelType w:val="hybridMultilevel"/>
    <w:tmpl w:val="7BFCEE2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" w15:restartNumberingAfterBreak="0">
    <w:nsid w:val="2EF122D3"/>
    <w:multiLevelType w:val="hybridMultilevel"/>
    <w:tmpl w:val="787C970A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FAD436F"/>
    <w:multiLevelType w:val="multilevel"/>
    <w:tmpl w:val="98EE904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44" w:hanging="384"/>
      </w:pPr>
      <w:rPr>
        <w:rFonts w:ascii="Symbol" w:hAnsi="Symbol"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="Arial" w:hAnsi="Arial"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ascii="Arial" w:hAnsi="Arial"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ascii="Arial" w:hAnsi="Arial"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ascii="Arial" w:hAnsi="Arial"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ascii="Arial" w:hAnsi="Arial"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ascii="Arial" w:hAnsi="Arial"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ascii="Arial" w:hAnsi="Arial" w:hint="default"/>
        <w:sz w:val="20"/>
      </w:rPr>
    </w:lvl>
  </w:abstractNum>
  <w:abstractNum w:abstractNumId="7" w15:restartNumberingAfterBreak="0">
    <w:nsid w:val="3A7F54E9"/>
    <w:multiLevelType w:val="hybridMultilevel"/>
    <w:tmpl w:val="73F2763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873293C"/>
    <w:multiLevelType w:val="hybridMultilevel"/>
    <w:tmpl w:val="F580D20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CFC1A11"/>
    <w:multiLevelType w:val="hybridMultilevel"/>
    <w:tmpl w:val="F2727E7E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2FF44CE"/>
    <w:multiLevelType w:val="hybridMultilevel"/>
    <w:tmpl w:val="9F309944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CAD30A1"/>
    <w:multiLevelType w:val="hybridMultilevel"/>
    <w:tmpl w:val="9B28DB90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1EA1BF1"/>
    <w:multiLevelType w:val="multilevel"/>
    <w:tmpl w:val="4EE2831A"/>
    <w:lvl w:ilvl="0">
      <w:start w:val="1"/>
      <w:numFmt w:val="decimal"/>
      <w:pStyle w:val="Kop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."/>
      <w:lvlJc w:val="left"/>
      <w:pPr>
        <w:ind w:left="7590" w:hanging="360"/>
      </w:pPr>
      <w:rPr>
        <w:rFonts w:hint="default"/>
      </w:rPr>
    </w:lvl>
    <w:lvl w:ilvl="2">
      <w:start w:val="1"/>
      <w:numFmt w:val="decimal"/>
      <w:pStyle w:val="Kop3"/>
      <w:lvlText w:val="%1.%2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Kop4"/>
      <w:lvlText w:val="%1.%2.%3.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pStyle w:val="Kop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Kop6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Kop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Roman"/>
      <w:pStyle w:val="Kop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pStyle w:val="Kop9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72F50045"/>
    <w:multiLevelType w:val="hybridMultilevel"/>
    <w:tmpl w:val="F502F74E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64D3EF5"/>
    <w:multiLevelType w:val="hybridMultilevel"/>
    <w:tmpl w:val="B372B84E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6F273FA"/>
    <w:multiLevelType w:val="multilevel"/>
    <w:tmpl w:val="0E6A78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ascii="Arial" w:hAnsi="Arial"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="Arial" w:hAnsi="Arial"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ascii="Arial" w:hAnsi="Arial"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ascii="Arial" w:hAnsi="Arial"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ascii="Arial" w:hAnsi="Arial"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ascii="Arial" w:hAnsi="Arial"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ascii="Arial" w:hAnsi="Arial"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ascii="Arial" w:hAnsi="Arial" w:hint="default"/>
        <w:sz w:val="20"/>
      </w:rPr>
    </w:lvl>
  </w:abstractNum>
  <w:abstractNum w:abstractNumId="16" w15:restartNumberingAfterBreak="0">
    <w:nsid w:val="7A880BC0"/>
    <w:multiLevelType w:val="hybridMultilevel"/>
    <w:tmpl w:val="9B28DB90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8"/>
  </w:num>
  <w:num w:numId="3">
    <w:abstractNumId w:val="7"/>
  </w:num>
  <w:num w:numId="4">
    <w:abstractNumId w:val="15"/>
  </w:num>
  <w:num w:numId="5">
    <w:abstractNumId w:val="4"/>
  </w:num>
  <w:num w:numId="6">
    <w:abstractNumId w:val="11"/>
  </w:num>
  <w:num w:numId="7">
    <w:abstractNumId w:val="6"/>
  </w:num>
  <w:num w:numId="8">
    <w:abstractNumId w:val="16"/>
  </w:num>
  <w:num w:numId="9">
    <w:abstractNumId w:val="13"/>
  </w:num>
  <w:num w:numId="10">
    <w:abstractNumId w:val="10"/>
  </w:num>
  <w:num w:numId="11">
    <w:abstractNumId w:val="1"/>
  </w:num>
  <w:num w:numId="12">
    <w:abstractNumId w:val="3"/>
  </w:num>
  <w:num w:numId="13">
    <w:abstractNumId w:val="14"/>
  </w:num>
  <w:num w:numId="14">
    <w:abstractNumId w:val="9"/>
  </w:num>
  <w:num w:numId="15">
    <w:abstractNumId w:val="5"/>
  </w:num>
  <w:num w:numId="16">
    <w:abstractNumId w:val="12"/>
  </w:num>
  <w:num w:numId="17">
    <w:abstractNumId w:val="12"/>
  </w:num>
  <w:num w:numId="18">
    <w:abstractNumId w:val="0"/>
  </w:num>
  <w:num w:numId="19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49B"/>
    <w:rsid w:val="00000DAF"/>
    <w:rsid w:val="00001241"/>
    <w:rsid w:val="00001573"/>
    <w:rsid w:val="00002054"/>
    <w:rsid w:val="0000217A"/>
    <w:rsid w:val="00002670"/>
    <w:rsid w:val="00003EB2"/>
    <w:rsid w:val="000058F3"/>
    <w:rsid w:val="00006F33"/>
    <w:rsid w:val="000074CC"/>
    <w:rsid w:val="00011780"/>
    <w:rsid w:val="00014329"/>
    <w:rsid w:val="00014C89"/>
    <w:rsid w:val="00014D65"/>
    <w:rsid w:val="00015C53"/>
    <w:rsid w:val="00016F0D"/>
    <w:rsid w:val="00017143"/>
    <w:rsid w:val="000172DB"/>
    <w:rsid w:val="000174D8"/>
    <w:rsid w:val="0002074E"/>
    <w:rsid w:val="00021567"/>
    <w:rsid w:val="00021AE7"/>
    <w:rsid w:val="0002580D"/>
    <w:rsid w:val="00027D0D"/>
    <w:rsid w:val="00030D76"/>
    <w:rsid w:val="00032433"/>
    <w:rsid w:val="000326D2"/>
    <w:rsid w:val="000333FB"/>
    <w:rsid w:val="00033BCA"/>
    <w:rsid w:val="00033D92"/>
    <w:rsid w:val="000345B1"/>
    <w:rsid w:val="000345C4"/>
    <w:rsid w:val="00035A16"/>
    <w:rsid w:val="00036215"/>
    <w:rsid w:val="000370D1"/>
    <w:rsid w:val="000400C9"/>
    <w:rsid w:val="00042FC8"/>
    <w:rsid w:val="000466D1"/>
    <w:rsid w:val="00050450"/>
    <w:rsid w:val="00053ADF"/>
    <w:rsid w:val="00053AE2"/>
    <w:rsid w:val="000548D4"/>
    <w:rsid w:val="00054B66"/>
    <w:rsid w:val="000608C2"/>
    <w:rsid w:val="00061587"/>
    <w:rsid w:val="000639B7"/>
    <w:rsid w:val="000641C3"/>
    <w:rsid w:val="00064F67"/>
    <w:rsid w:val="00065A82"/>
    <w:rsid w:val="000660DB"/>
    <w:rsid w:val="00072394"/>
    <w:rsid w:val="0007264E"/>
    <w:rsid w:val="0007275C"/>
    <w:rsid w:val="000741C4"/>
    <w:rsid w:val="0007524F"/>
    <w:rsid w:val="000753B0"/>
    <w:rsid w:val="00075FAE"/>
    <w:rsid w:val="0008101B"/>
    <w:rsid w:val="000818BA"/>
    <w:rsid w:val="0008289F"/>
    <w:rsid w:val="000832B8"/>
    <w:rsid w:val="000833F1"/>
    <w:rsid w:val="0008444B"/>
    <w:rsid w:val="00084804"/>
    <w:rsid w:val="00087C79"/>
    <w:rsid w:val="00090390"/>
    <w:rsid w:val="00090B52"/>
    <w:rsid w:val="00090B82"/>
    <w:rsid w:val="0009301C"/>
    <w:rsid w:val="00093F58"/>
    <w:rsid w:val="00093FD9"/>
    <w:rsid w:val="0009637E"/>
    <w:rsid w:val="0009672E"/>
    <w:rsid w:val="00097BA1"/>
    <w:rsid w:val="00097CA4"/>
    <w:rsid w:val="000A0F77"/>
    <w:rsid w:val="000A2A58"/>
    <w:rsid w:val="000A3243"/>
    <w:rsid w:val="000A4B2B"/>
    <w:rsid w:val="000A5FF5"/>
    <w:rsid w:val="000A7882"/>
    <w:rsid w:val="000A7E68"/>
    <w:rsid w:val="000B2C90"/>
    <w:rsid w:val="000B2F75"/>
    <w:rsid w:val="000B37C6"/>
    <w:rsid w:val="000B4240"/>
    <w:rsid w:val="000B4500"/>
    <w:rsid w:val="000B4F42"/>
    <w:rsid w:val="000B54BD"/>
    <w:rsid w:val="000B5A4E"/>
    <w:rsid w:val="000B6D14"/>
    <w:rsid w:val="000B75D2"/>
    <w:rsid w:val="000B7E3D"/>
    <w:rsid w:val="000C07D4"/>
    <w:rsid w:val="000C16B4"/>
    <w:rsid w:val="000C1D13"/>
    <w:rsid w:val="000C2A93"/>
    <w:rsid w:val="000C35E9"/>
    <w:rsid w:val="000C4104"/>
    <w:rsid w:val="000C4B2F"/>
    <w:rsid w:val="000C5E8F"/>
    <w:rsid w:val="000C61C8"/>
    <w:rsid w:val="000C68F9"/>
    <w:rsid w:val="000C79AD"/>
    <w:rsid w:val="000D0589"/>
    <w:rsid w:val="000D1A61"/>
    <w:rsid w:val="000D2070"/>
    <w:rsid w:val="000D4A48"/>
    <w:rsid w:val="000D63F5"/>
    <w:rsid w:val="000D71A2"/>
    <w:rsid w:val="000E1347"/>
    <w:rsid w:val="000E157C"/>
    <w:rsid w:val="000E1C68"/>
    <w:rsid w:val="000E1F4B"/>
    <w:rsid w:val="000E260B"/>
    <w:rsid w:val="000E4C70"/>
    <w:rsid w:val="000E4C78"/>
    <w:rsid w:val="000E5F15"/>
    <w:rsid w:val="000E6312"/>
    <w:rsid w:val="000E73D2"/>
    <w:rsid w:val="0010240C"/>
    <w:rsid w:val="00102788"/>
    <w:rsid w:val="00103D5A"/>
    <w:rsid w:val="00104E47"/>
    <w:rsid w:val="00105025"/>
    <w:rsid w:val="0010502E"/>
    <w:rsid w:val="001063EE"/>
    <w:rsid w:val="00106411"/>
    <w:rsid w:val="00106D7C"/>
    <w:rsid w:val="0010739A"/>
    <w:rsid w:val="0011033B"/>
    <w:rsid w:val="00111BF8"/>
    <w:rsid w:val="00115FCF"/>
    <w:rsid w:val="001163CE"/>
    <w:rsid w:val="00120C2C"/>
    <w:rsid w:val="001213F2"/>
    <w:rsid w:val="001238B7"/>
    <w:rsid w:val="00124F4A"/>
    <w:rsid w:val="00127C48"/>
    <w:rsid w:val="001314F0"/>
    <w:rsid w:val="00131582"/>
    <w:rsid w:val="00133095"/>
    <w:rsid w:val="00136818"/>
    <w:rsid w:val="0014128A"/>
    <w:rsid w:val="00143901"/>
    <w:rsid w:val="00144027"/>
    <w:rsid w:val="00145F70"/>
    <w:rsid w:val="00146C66"/>
    <w:rsid w:val="00146FA5"/>
    <w:rsid w:val="001553FC"/>
    <w:rsid w:val="00155655"/>
    <w:rsid w:val="00155C5F"/>
    <w:rsid w:val="00155F7D"/>
    <w:rsid w:val="0015755C"/>
    <w:rsid w:val="00157A64"/>
    <w:rsid w:val="0016024F"/>
    <w:rsid w:val="00163912"/>
    <w:rsid w:val="00163E0B"/>
    <w:rsid w:val="001644AE"/>
    <w:rsid w:val="00166617"/>
    <w:rsid w:val="001674EC"/>
    <w:rsid w:val="001705B4"/>
    <w:rsid w:val="00171113"/>
    <w:rsid w:val="0017183E"/>
    <w:rsid w:val="00173D67"/>
    <w:rsid w:val="00174015"/>
    <w:rsid w:val="00175685"/>
    <w:rsid w:val="001759F2"/>
    <w:rsid w:val="001759F3"/>
    <w:rsid w:val="0017613C"/>
    <w:rsid w:val="00176149"/>
    <w:rsid w:val="001762BE"/>
    <w:rsid w:val="00180BA7"/>
    <w:rsid w:val="00182097"/>
    <w:rsid w:val="001820AA"/>
    <w:rsid w:val="0018298E"/>
    <w:rsid w:val="00183621"/>
    <w:rsid w:val="001855D6"/>
    <w:rsid w:val="00185A5B"/>
    <w:rsid w:val="00185DC2"/>
    <w:rsid w:val="00186E39"/>
    <w:rsid w:val="00187D55"/>
    <w:rsid w:val="00190883"/>
    <w:rsid w:val="00191818"/>
    <w:rsid w:val="00192D99"/>
    <w:rsid w:val="00193146"/>
    <w:rsid w:val="001945A7"/>
    <w:rsid w:val="00195395"/>
    <w:rsid w:val="00197CF1"/>
    <w:rsid w:val="001A0FDF"/>
    <w:rsid w:val="001A129D"/>
    <w:rsid w:val="001A1F24"/>
    <w:rsid w:val="001A56F3"/>
    <w:rsid w:val="001A68A4"/>
    <w:rsid w:val="001A6B61"/>
    <w:rsid w:val="001A7CC8"/>
    <w:rsid w:val="001A7D7D"/>
    <w:rsid w:val="001B0CD2"/>
    <w:rsid w:val="001B2186"/>
    <w:rsid w:val="001B2220"/>
    <w:rsid w:val="001B325D"/>
    <w:rsid w:val="001B3C27"/>
    <w:rsid w:val="001B4C7D"/>
    <w:rsid w:val="001B739A"/>
    <w:rsid w:val="001B7F5F"/>
    <w:rsid w:val="001C0AD2"/>
    <w:rsid w:val="001C13E6"/>
    <w:rsid w:val="001C29EF"/>
    <w:rsid w:val="001C3CDC"/>
    <w:rsid w:val="001C4BAD"/>
    <w:rsid w:val="001C6B29"/>
    <w:rsid w:val="001D18FD"/>
    <w:rsid w:val="001D2DBF"/>
    <w:rsid w:val="001D2FDF"/>
    <w:rsid w:val="001D35EC"/>
    <w:rsid w:val="001D5274"/>
    <w:rsid w:val="001D6697"/>
    <w:rsid w:val="001D7B05"/>
    <w:rsid w:val="001D7D09"/>
    <w:rsid w:val="001E17A7"/>
    <w:rsid w:val="001E40D9"/>
    <w:rsid w:val="001E42E8"/>
    <w:rsid w:val="001E48C0"/>
    <w:rsid w:val="001E4A66"/>
    <w:rsid w:val="001E63DA"/>
    <w:rsid w:val="001E7409"/>
    <w:rsid w:val="001F04E4"/>
    <w:rsid w:val="001F057E"/>
    <w:rsid w:val="001F182C"/>
    <w:rsid w:val="001F1834"/>
    <w:rsid w:val="001F1CB4"/>
    <w:rsid w:val="001F3DF4"/>
    <w:rsid w:val="00200CF7"/>
    <w:rsid w:val="002016EF"/>
    <w:rsid w:val="00201F4B"/>
    <w:rsid w:val="00204D21"/>
    <w:rsid w:val="00205AC5"/>
    <w:rsid w:val="0020659E"/>
    <w:rsid w:val="002065A3"/>
    <w:rsid w:val="00207E93"/>
    <w:rsid w:val="00210C2D"/>
    <w:rsid w:val="00210E56"/>
    <w:rsid w:val="00211136"/>
    <w:rsid w:val="002139F2"/>
    <w:rsid w:val="00214084"/>
    <w:rsid w:val="002161A5"/>
    <w:rsid w:val="00223761"/>
    <w:rsid w:val="00223CC7"/>
    <w:rsid w:val="00225034"/>
    <w:rsid w:val="002251D9"/>
    <w:rsid w:val="0022613E"/>
    <w:rsid w:val="00230566"/>
    <w:rsid w:val="0023137B"/>
    <w:rsid w:val="00231ACB"/>
    <w:rsid w:val="0023234A"/>
    <w:rsid w:val="00232956"/>
    <w:rsid w:val="00234013"/>
    <w:rsid w:val="002354C6"/>
    <w:rsid w:val="00235CE8"/>
    <w:rsid w:val="002365B8"/>
    <w:rsid w:val="00236813"/>
    <w:rsid w:val="00236A08"/>
    <w:rsid w:val="00236E08"/>
    <w:rsid w:val="00237340"/>
    <w:rsid w:val="00241354"/>
    <w:rsid w:val="0024199B"/>
    <w:rsid w:val="002428E5"/>
    <w:rsid w:val="00246C85"/>
    <w:rsid w:val="002530A6"/>
    <w:rsid w:val="00253707"/>
    <w:rsid w:val="002538A4"/>
    <w:rsid w:val="0025402F"/>
    <w:rsid w:val="00255272"/>
    <w:rsid w:val="0025639B"/>
    <w:rsid w:val="00257428"/>
    <w:rsid w:val="002602AD"/>
    <w:rsid w:val="002618DA"/>
    <w:rsid w:val="0026382C"/>
    <w:rsid w:val="002642D5"/>
    <w:rsid w:val="00264875"/>
    <w:rsid w:val="002648B3"/>
    <w:rsid w:val="00265A33"/>
    <w:rsid w:val="002661D0"/>
    <w:rsid w:val="00270C89"/>
    <w:rsid w:val="0027266A"/>
    <w:rsid w:val="00272AD5"/>
    <w:rsid w:val="00273FAF"/>
    <w:rsid w:val="00274933"/>
    <w:rsid w:val="00274FDF"/>
    <w:rsid w:val="00276003"/>
    <w:rsid w:val="00276E61"/>
    <w:rsid w:val="0028067D"/>
    <w:rsid w:val="00280F96"/>
    <w:rsid w:val="00282AF0"/>
    <w:rsid w:val="00283CB8"/>
    <w:rsid w:val="00285ED8"/>
    <w:rsid w:val="00286062"/>
    <w:rsid w:val="0028766A"/>
    <w:rsid w:val="00290EBB"/>
    <w:rsid w:val="00291763"/>
    <w:rsid w:val="00292035"/>
    <w:rsid w:val="002935FE"/>
    <w:rsid w:val="00296120"/>
    <w:rsid w:val="00296877"/>
    <w:rsid w:val="00297B1F"/>
    <w:rsid w:val="00297F88"/>
    <w:rsid w:val="002A0715"/>
    <w:rsid w:val="002A26D2"/>
    <w:rsid w:val="002A3264"/>
    <w:rsid w:val="002A5670"/>
    <w:rsid w:val="002A65F1"/>
    <w:rsid w:val="002B2112"/>
    <w:rsid w:val="002B4427"/>
    <w:rsid w:val="002B4CF8"/>
    <w:rsid w:val="002B4E91"/>
    <w:rsid w:val="002B705F"/>
    <w:rsid w:val="002B759A"/>
    <w:rsid w:val="002C2FC2"/>
    <w:rsid w:val="002C64CC"/>
    <w:rsid w:val="002C691C"/>
    <w:rsid w:val="002D0231"/>
    <w:rsid w:val="002D17DA"/>
    <w:rsid w:val="002D283C"/>
    <w:rsid w:val="002D2B77"/>
    <w:rsid w:val="002D2C2D"/>
    <w:rsid w:val="002D406E"/>
    <w:rsid w:val="002D4A41"/>
    <w:rsid w:val="002D4A77"/>
    <w:rsid w:val="002D5139"/>
    <w:rsid w:val="002D533E"/>
    <w:rsid w:val="002E1369"/>
    <w:rsid w:val="002E15B2"/>
    <w:rsid w:val="002E1DBB"/>
    <w:rsid w:val="002E4F16"/>
    <w:rsid w:val="002E5631"/>
    <w:rsid w:val="002E6654"/>
    <w:rsid w:val="002E6A46"/>
    <w:rsid w:val="002E79E9"/>
    <w:rsid w:val="002F0347"/>
    <w:rsid w:val="002F2D1F"/>
    <w:rsid w:val="002F3EF7"/>
    <w:rsid w:val="002F4776"/>
    <w:rsid w:val="002F6B3B"/>
    <w:rsid w:val="003003EB"/>
    <w:rsid w:val="00300A87"/>
    <w:rsid w:val="003021CD"/>
    <w:rsid w:val="003026BD"/>
    <w:rsid w:val="003027AC"/>
    <w:rsid w:val="00307B98"/>
    <w:rsid w:val="003108E8"/>
    <w:rsid w:val="0031198A"/>
    <w:rsid w:val="003148E6"/>
    <w:rsid w:val="00316FF2"/>
    <w:rsid w:val="00317B63"/>
    <w:rsid w:val="003210BE"/>
    <w:rsid w:val="00321DAB"/>
    <w:rsid w:val="00331200"/>
    <w:rsid w:val="00331DA4"/>
    <w:rsid w:val="00334230"/>
    <w:rsid w:val="003347A4"/>
    <w:rsid w:val="003363B3"/>
    <w:rsid w:val="00340414"/>
    <w:rsid w:val="00340723"/>
    <w:rsid w:val="0034074D"/>
    <w:rsid w:val="00340A30"/>
    <w:rsid w:val="00340D35"/>
    <w:rsid w:val="003412D4"/>
    <w:rsid w:val="00345076"/>
    <w:rsid w:val="003456C0"/>
    <w:rsid w:val="00347131"/>
    <w:rsid w:val="00347EC2"/>
    <w:rsid w:val="00350747"/>
    <w:rsid w:val="00350766"/>
    <w:rsid w:val="00351521"/>
    <w:rsid w:val="00351C1F"/>
    <w:rsid w:val="00355C44"/>
    <w:rsid w:val="00357973"/>
    <w:rsid w:val="00360DA3"/>
    <w:rsid w:val="0036415B"/>
    <w:rsid w:val="00364A06"/>
    <w:rsid w:val="00367857"/>
    <w:rsid w:val="00370C26"/>
    <w:rsid w:val="003741F0"/>
    <w:rsid w:val="00374657"/>
    <w:rsid w:val="00374A85"/>
    <w:rsid w:val="00374EFD"/>
    <w:rsid w:val="00375F80"/>
    <w:rsid w:val="0037623D"/>
    <w:rsid w:val="0037764A"/>
    <w:rsid w:val="00380688"/>
    <w:rsid w:val="00380DB9"/>
    <w:rsid w:val="003813D3"/>
    <w:rsid w:val="0038187F"/>
    <w:rsid w:val="00381A80"/>
    <w:rsid w:val="00382507"/>
    <w:rsid w:val="00382A5B"/>
    <w:rsid w:val="00383326"/>
    <w:rsid w:val="00383E90"/>
    <w:rsid w:val="003852BE"/>
    <w:rsid w:val="00385AC2"/>
    <w:rsid w:val="00385BC3"/>
    <w:rsid w:val="003902E9"/>
    <w:rsid w:val="0039202F"/>
    <w:rsid w:val="00392579"/>
    <w:rsid w:val="00392CD1"/>
    <w:rsid w:val="00392DD7"/>
    <w:rsid w:val="0039386B"/>
    <w:rsid w:val="0039433D"/>
    <w:rsid w:val="00396CA1"/>
    <w:rsid w:val="00396E6D"/>
    <w:rsid w:val="003A06EE"/>
    <w:rsid w:val="003A1916"/>
    <w:rsid w:val="003A203B"/>
    <w:rsid w:val="003A2A2E"/>
    <w:rsid w:val="003A421F"/>
    <w:rsid w:val="003A454B"/>
    <w:rsid w:val="003A6C3A"/>
    <w:rsid w:val="003B1417"/>
    <w:rsid w:val="003B2285"/>
    <w:rsid w:val="003B26F4"/>
    <w:rsid w:val="003B2CDA"/>
    <w:rsid w:val="003C00C2"/>
    <w:rsid w:val="003C0FFD"/>
    <w:rsid w:val="003C1AD8"/>
    <w:rsid w:val="003C1EF1"/>
    <w:rsid w:val="003C3661"/>
    <w:rsid w:val="003C4A0E"/>
    <w:rsid w:val="003C5129"/>
    <w:rsid w:val="003C5EE5"/>
    <w:rsid w:val="003C6FFB"/>
    <w:rsid w:val="003D0525"/>
    <w:rsid w:val="003D07DB"/>
    <w:rsid w:val="003D2463"/>
    <w:rsid w:val="003D24C9"/>
    <w:rsid w:val="003D49E8"/>
    <w:rsid w:val="003D600F"/>
    <w:rsid w:val="003D6EC4"/>
    <w:rsid w:val="003E2CBF"/>
    <w:rsid w:val="003E354A"/>
    <w:rsid w:val="003E4765"/>
    <w:rsid w:val="003E7017"/>
    <w:rsid w:val="003F471E"/>
    <w:rsid w:val="003F477F"/>
    <w:rsid w:val="003F6BEB"/>
    <w:rsid w:val="003F6EB5"/>
    <w:rsid w:val="003F7C5C"/>
    <w:rsid w:val="00401C2E"/>
    <w:rsid w:val="004030D2"/>
    <w:rsid w:val="00403626"/>
    <w:rsid w:val="004039DE"/>
    <w:rsid w:val="00403FAA"/>
    <w:rsid w:val="004059CF"/>
    <w:rsid w:val="00406D6F"/>
    <w:rsid w:val="00412D85"/>
    <w:rsid w:val="00412ED9"/>
    <w:rsid w:val="00414250"/>
    <w:rsid w:val="00415724"/>
    <w:rsid w:val="0041674E"/>
    <w:rsid w:val="00416F40"/>
    <w:rsid w:val="00417E4D"/>
    <w:rsid w:val="00421FE2"/>
    <w:rsid w:val="004224C5"/>
    <w:rsid w:val="00425ED2"/>
    <w:rsid w:val="00426F58"/>
    <w:rsid w:val="00427AF3"/>
    <w:rsid w:val="00430610"/>
    <w:rsid w:val="00430B82"/>
    <w:rsid w:val="00431554"/>
    <w:rsid w:val="00431892"/>
    <w:rsid w:val="00433EFD"/>
    <w:rsid w:val="00434639"/>
    <w:rsid w:val="004356F7"/>
    <w:rsid w:val="00435D25"/>
    <w:rsid w:val="004400CE"/>
    <w:rsid w:val="00440CCF"/>
    <w:rsid w:val="0044153F"/>
    <w:rsid w:val="004421A0"/>
    <w:rsid w:val="0044227E"/>
    <w:rsid w:val="00442F61"/>
    <w:rsid w:val="00443F10"/>
    <w:rsid w:val="0044689E"/>
    <w:rsid w:val="00447902"/>
    <w:rsid w:val="004503B1"/>
    <w:rsid w:val="00452131"/>
    <w:rsid w:val="004560F0"/>
    <w:rsid w:val="004565D7"/>
    <w:rsid w:val="00456993"/>
    <w:rsid w:val="00456D9C"/>
    <w:rsid w:val="00457E94"/>
    <w:rsid w:val="00460398"/>
    <w:rsid w:val="00460F6E"/>
    <w:rsid w:val="00462832"/>
    <w:rsid w:val="00462F31"/>
    <w:rsid w:val="00463189"/>
    <w:rsid w:val="004645AB"/>
    <w:rsid w:val="00464A0D"/>
    <w:rsid w:val="004652DF"/>
    <w:rsid w:val="0047077F"/>
    <w:rsid w:val="00471A42"/>
    <w:rsid w:val="00472715"/>
    <w:rsid w:val="0047278E"/>
    <w:rsid w:val="00472B95"/>
    <w:rsid w:val="004752F9"/>
    <w:rsid w:val="0047594F"/>
    <w:rsid w:val="00475D51"/>
    <w:rsid w:val="0047710D"/>
    <w:rsid w:val="00477A0A"/>
    <w:rsid w:val="0048007A"/>
    <w:rsid w:val="004805B6"/>
    <w:rsid w:val="004805F2"/>
    <w:rsid w:val="00481597"/>
    <w:rsid w:val="00481CF9"/>
    <w:rsid w:val="004820E7"/>
    <w:rsid w:val="004826B0"/>
    <w:rsid w:val="00482EE2"/>
    <w:rsid w:val="00485B44"/>
    <w:rsid w:val="00487BC7"/>
    <w:rsid w:val="00490882"/>
    <w:rsid w:val="00490FBA"/>
    <w:rsid w:val="0049129F"/>
    <w:rsid w:val="00491E9E"/>
    <w:rsid w:val="00492F0C"/>
    <w:rsid w:val="00495BBA"/>
    <w:rsid w:val="00495D0C"/>
    <w:rsid w:val="00496F86"/>
    <w:rsid w:val="004A0105"/>
    <w:rsid w:val="004A026E"/>
    <w:rsid w:val="004A1EF7"/>
    <w:rsid w:val="004A2B60"/>
    <w:rsid w:val="004A3056"/>
    <w:rsid w:val="004A642E"/>
    <w:rsid w:val="004A6948"/>
    <w:rsid w:val="004A7F9B"/>
    <w:rsid w:val="004B06DF"/>
    <w:rsid w:val="004B153F"/>
    <w:rsid w:val="004B23F5"/>
    <w:rsid w:val="004B4940"/>
    <w:rsid w:val="004B51F3"/>
    <w:rsid w:val="004B5B24"/>
    <w:rsid w:val="004B6BFD"/>
    <w:rsid w:val="004B756E"/>
    <w:rsid w:val="004C0DA3"/>
    <w:rsid w:val="004C178D"/>
    <w:rsid w:val="004C3F42"/>
    <w:rsid w:val="004C5044"/>
    <w:rsid w:val="004C640E"/>
    <w:rsid w:val="004C6F38"/>
    <w:rsid w:val="004C74AD"/>
    <w:rsid w:val="004D0EBE"/>
    <w:rsid w:val="004D1445"/>
    <w:rsid w:val="004D1D46"/>
    <w:rsid w:val="004D21EE"/>
    <w:rsid w:val="004D27DB"/>
    <w:rsid w:val="004D2A38"/>
    <w:rsid w:val="004D4B5C"/>
    <w:rsid w:val="004D5F21"/>
    <w:rsid w:val="004E0396"/>
    <w:rsid w:val="004E1B09"/>
    <w:rsid w:val="004E1E05"/>
    <w:rsid w:val="004E1F3A"/>
    <w:rsid w:val="004E2188"/>
    <w:rsid w:val="004E2F68"/>
    <w:rsid w:val="004E45AC"/>
    <w:rsid w:val="004E55CD"/>
    <w:rsid w:val="004E5CE2"/>
    <w:rsid w:val="004E6B33"/>
    <w:rsid w:val="004E71A6"/>
    <w:rsid w:val="004E7944"/>
    <w:rsid w:val="004F026E"/>
    <w:rsid w:val="004F1378"/>
    <w:rsid w:val="004F3809"/>
    <w:rsid w:val="004F3D70"/>
    <w:rsid w:val="004F4CA4"/>
    <w:rsid w:val="004F50D6"/>
    <w:rsid w:val="004F5126"/>
    <w:rsid w:val="004F5B75"/>
    <w:rsid w:val="004F79C2"/>
    <w:rsid w:val="005002FB"/>
    <w:rsid w:val="00500A5C"/>
    <w:rsid w:val="005012FA"/>
    <w:rsid w:val="00501E62"/>
    <w:rsid w:val="00502A10"/>
    <w:rsid w:val="00502A6B"/>
    <w:rsid w:val="00502A79"/>
    <w:rsid w:val="005034B5"/>
    <w:rsid w:val="00503FBB"/>
    <w:rsid w:val="005054B2"/>
    <w:rsid w:val="00510571"/>
    <w:rsid w:val="00510F32"/>
    <w:rsid w:val="0051755D"/>
    <w:rsid w:val="00517E5B"/>
    <w:rsid w:val="00520BEF"/>
    <w:rsid w:val="005225BE"/>
    <w:rsid w:val="00522B4D"/>
    <w:rsid w:val="00523411"/>
    <w:rsid w:val="00525849"/>
    <w:rsid w:val="00530608"/>
    <w:rsid w:val="005316B3"/>
    <w:rsid w:val="005317B0"/>
    <w:rsid w:val="005325E2"/>
    <w:rsid w:val="0053281D"/>
    <w:rsid w:val="005328CE"/>
    <w:rsid w:val="00533D83"/>
    <w:rsid w:val="0053551F"/>
    <w:rsid w:val="00535BC6"/>
    <w:rsid w:val="00537C56"/>
    <w:rsid w:val="005401A5"/>
    <w:rsid w:val="00540589"/>
    <w:rsid w:val="0054285B"/>
    <w:rsid w:val="00543277"/>
    <w:rsid w:val="0054368E"/>
    <w:rsid w:val="00543CED"/>
    <w:rsid w:val="005442A5"/>
    <w:rsid w:val="00545B53"/>
    <w:rsid w:val="0054651B"/>
    <w:rsid w:val="005466FC"/>
    <w:rsid w:val="00546CEB"/>
    <w:rsid w:val="00550487"/>
    <w:rsid w:val="0055367F"/>
    <w:rsid w:val="00554D2B"/>
    <w:rsid w:val="005570CF"/>
    <w:rsid w:val="005620F5"/>
    <w:rsid w:val="00563CD5"/>
    <w:rsid w:val="005647A7"/>
    <w:rsid w:val="00565225"/>
    <w:rsid w:val="00565FEE"/>
    <w:rsid w:val="00566382"/>
    <w:rsid w:val="0056738B"/>
    <w:rsid w:val="00567535"/>
    <w:rsid w:val="00570577"/>
    <w:rsid w:val="005715D7"/>
    <w:rsid w:val="00572BB2"/>
    <w:rsid w:val="00576EC0"/>
    <w:rsid w:val="00580260"/>
    <w:rsid w:val="0058134D"/>
    <w:rsid w:val="0058173B"/>
    <w:rsid w:val="0058252B"/>
    <w:rsid w:val="00582A4A"/>
    <w:rsid w:val="00582F8B"/>
    <w:rsid w:val="005831C9"/>
    <w:rsid w:val="00583BCF"/>
    <w:rsid w:val="005849E0"/>
    <w:rsid w:val="00590378"/>
    <w:rsid w:val="005915D4"/>
    <w:rsid w:val="005919EB"/>
    <w:rsid w:val="00592425"/>
    <w:rsid w:val="005926A6"/>
    <w:rsid w:val="00594026"/>
    <w:rsid w:val="00595680"/>
    <w:rsid w:val="0059709E"/>
    <w:rsid w:val="005A0BA2"/>
    <w:rsid w:val="005A1FEB"/>
    <w:rsid w:val="005A20B4"/>
    <w:rsid w:val="005A25AC"/>
    <w:rsid w:val="005A2695"/>
    <w:rsid w:val="005A4223"/>
    <w:rsid w:val="005A432A"/>
    <w:rsid w:val="005A467F"/>
    <w:rsid w:val="005A6173"/>
    <w:rsid w:val="005A64FC"/>
    <w:rsid w:val="005A6637"/>
    <w:rsid w:val="005A6F68"/>
    <w:rsid w:val="005B0732"/>
    <w:rsid w:val="005B0D02"/>
    <w:rsid w:val="005B1B6E"/>
    <w:rsid w:val="005B248B"/>
    <w:rsid w:val="005B40BF"/>
    <w:rsid w:val="005B4722"/>
    <w:rsid w:val="005C15BA"/>
    <w:rsid w:val="005C1D55"/>
    <w:rsid w:val="005C4ABE"/>
    <w:rsid w:val="005C50B4"/>
    <w:rsid w:val="005C54E0"/>
    <w:rsid w:val="005C57DD"/>
    <w:rsid w:val="005C62A9"/>
    <w:rsid w:val="005C63DD"/>
    <w:rsid w:val="005C7565"/>
    <w:rsid w:val="005C791B"/>
    <w:rsid w:val="005D06CC"/>
    <w:rsid w:val="005D1636"/>
    <w:rsid w:val="005D2A6E"/>
    <w:rsid w:val="005D3758"/>
    <w:rsid w:val="005D3ED7"/>
    <w:rsid w:val="005D530B"/>
    <w:rsid w:val="005D6496"/>
    <w:rsid w:val="005D7870"/>
    <w:rsid w:val="005E43A9"/>
    <w:rsid w:val="005F06EF"/>
    <w:rsid w:val="005F3A47"/>
    <w:rsid w:val="005F7EA6"/>
    <w:rsid w:val="0060107E"/>
    <w:rsid w:val="00603ADA"/>
    <w:rsid w:val="00605BEE"/>
    <w:rsid w:val="00606FA4"/>
    <w:rsid w:val="00607749"/>
    <w:rsid w:val="00610418"/>
    <w:rsid w:val="00620B52"/>
    <w:rsid w:val="00622E24"/>
    <w:rsid w:val="0062425C"/>
    <w:rsid w:val="0062504B"/>
    <w:rsid w:val="0062615F"/>
    <w:rsid w:val="00627125"/>
    <w:rsid w:val="00630311"/>
    <w:rsid w:val="00631401"/>
    <w:rsid w:val="00632310"/>
    <w:rsid w:val="006341D8"/>
    <w:rsid w:val="00634F71"/>
    <w:rsid w:val="0063687C"/>
    <w:rsid w:val="006371EB"/>
    <w:rsid w:val="00644BBB"/>
    <w:rsid w:val="00650348"/>
    <w:rsid w:val="006506E8"/>
    <w:rsid w:val="00651058"/>
    <w:rsid w:val="00653562"/>
    <w:rsid w:val="00654BC2"/>
    <w:rsid w:val="006554AB"/>
    <w:rsid w:val="006557DD"/>
    <w:rsid w:val="006561DA"/>
    <w:rsid w:val="006606B7"/>
    <w:rsid w:val="006607E8"/>
    <w:rsid w:val="00660B0D"/>
    <w:rsid w:val="00661427"/>
    <w:rsid w:val="00662D74"/>
    <w:rsid w:val="00663988"/>
    <w:rsid w:val="006662EC"/>
    <w:rsid w:val="0066658E"/>
    <w:rsid w:val="006672FF"/>
    <w:rsid w:val="00672267"/>
    <w:rsid w:val="00673AF9"/>
    <w:rsid w:val="00673B08"/>
    <w:rsid w:val="00673DC8"/>
    <w:rsid w:val="006760D6"/>
    <w:rsid w:val="00676C03"/>
    <w:rsid w:val="00677400"/>
    <w:rsid w:val="00680623"/>
    <w:rsid w:val="00681377"/>
    <w:rsid w:val="006814AD"/>
    <w:rsid w:val="00682A2A"/>
    <w:rsid w:val="00686422"/>
    <w:rsid w:val="00690077"/>
    <w:rsid w:val="006906AF"/>
    <w:rsid w:val="0069100F"/>
    <w:rsid w:val="006913B4"/>
    <w:rsid w:val="0069166D"/>
    <w:rsid w:val="00692158"/>
    <w:rsid w:val="0069249E"/>
    <w:rsid w:val="00692E54"/>
    <w:rsid w:val="006933B7"/>
    <w:rsid w:val="00694067"/>
    <w:rsid w:val="00694DB3"/>
    <w:rsid w:val="00694FDD"/>
    <w:rsid w:val="00695292"/>
    <w:rsid w:val="0069693A"/>
    <w:rsid w:val="00697170"/>
    <w:rsid w:val="006A1E55"/>
    <w:rsid w:val="006A22C0"/>
    <w:rsid w:val="006A3327"/>
    <w:rsid w:val="006A4103"/>
    <w:rsid w:val="006B00BB"/>
    <w:rsid w:val="006B0717"/>
    <w:rsid w:val="006B2229"/>
    <w:rsid w:val="006B43BB"/>
    <w:rsid w:val="006B6C51"/>
    <w:rsid w:val="006B7CEF"/>
    <w:rsid w:val="006C0244"/>
    <w:rsid w:val="006C049A"/>
    <w:rsid w:val="006C209A"/>
    <w:rsid w:val="006C2D2A"/>
    <w:rsid w:val="006C3522"/>
    <w:rsid w:val="006C4294"/>
    <w:rsid w:val="006C4428"/>
    <w:rsid w:val="006C5A9E"/>
    <w:rsid w:val="006C5E71"/>
    <w:rsid w:val="006D0E77"/>
    <w:rsid w:val="006D1BB0"/>
    <w:rsid w:val="006D2106"/>
    <w:rsid w:val="006D3001"/>
    <w:rsid w:val="006D307E"/>
    <w:rsid w:val="006D33B3"/>
    <w:rsid w:val="006D4080"/>
    <w:rsid w:val="006D4AA8"/>
    <w:rsid w:val="006D6042"/>
    <w:rsid w:val="006D75C4"/>
    <w:rsid w:val="006E35D2"/>
    <w:rsid w:val="006E5FBD"/>
    <w:rsid w:val="006E74CF"/>
    <w:rsid w:val="006F0425"/>
    <w:rsid w:val="006F04FC"/>
    <w:rsid w:val="006F1EE1"/>
    <w:rsid w:val="006F39DD"/>
    <w:rsid w:val="006F50F0"/>
    <w:rsid w:val="006F5122"/>
    <w:rsid w:val="006F536C"/>
    <w:rsid w:val="006F57A5"/>
    <w:rsid w:val="006F72A1"/>
    <w:rsid w:val="006F7443"/>
    <w:rsid w:val="00702DF7"/>
    <w:rsid w:val="00703605"/>
    <w:rsid w:val="007041AF"/>
    <w:rsid w:val="00704F01"/>
    <w:rsid w:val="0070571B"/>
    <w:rsid w:val="007106B4"/>
    <w:rsid w:val="007107F3"/>
    <w:rsid w:val="007109BD"/>
    <w:rsid w:val="00711434"/>
    <w:rsid w:val="00713C37"/>
    <w:rsid w:val="00714C29"/>
    <w:rsid w:val="00715159"/>
    <w:rsid w:val="0071557E"/>
    <w:rsid w:val="0071608F"/>
    <w:rsid w:val="007160D0"/>
    <w:rsid w:val="00716704"/>
    <w:rsid w:val="00717D45"/>
    <w:rsid w:val="00720C27"/>
    <w:rsid w:val="00722C27"/>
    <w:rsid w:val="007230EE"/>
    <w:rsid w:val="00724655"/>
    <w:rsid w:val="00724A2B"/>
    <w:rsid w:val="00725DDF"/>
    <w:rsid w:val="00725FB3"/>
    <w:rsid w:val="007267F7"/>
    <w:rsid w:val="00731AB9"/>
    <w:rsid w:val="00731E37"/>
    <w:rsid w:val="007328C4"/>
    <w:rsid w:val="00732E8B"/>
    <w:rsid w:val="007338A6"/>
    <w:rsid w:val="00734D3D"/>
    <w:rsid w:val="00736532"/>
    <w:rsid w:val="00741328"/>
    <w:rsid w:val="00744E32"/>
    <w:rsid w:val="00746449"/>
    <w:rsid w:val="0074692E"/>
    <w:rsid w:val="007476F3"/>
    <w:rsid w:val="00750C61"/>
    <w:rsid w:val="007511D6"/>
    <w:rsid w:val="00752CBF"/>
    <w:rsid w:val="00753617"/>
    <w:rsid w:val="00755BAC"/>
    <w:rsid w:val="00755EEE"/>
    <w:rsid w:val="007571BD"/>
    <w:rsid w:val="00761DE7"/>
    <w:rsid w:val="007647F1"/>
    <w:rsid w:val="0076561E"/>
    <w:rsid w:val="007659B5"/>
    <w:rsid w:val="007659EB"/>
    <w:rsid w:val="00765E5E"/>
    <w:rsid w:val="00766E89"/>
    <w:rsid w:val="00766ED5"/>
    <w:rsid w:val="007715A8"/>
    <w:rsid w:val="00771B5E"/>
    <w:rsid w:val="0077275B"/>
    <w:rsid w:val="00772DEB"/>
    <w:rsid w:val="00772FC1"/>
    <w:rsid w:val="0077450B"/>
    <w:rsid w:val="0077743B"/>
    <w:rsid w:val="007774F3"/>
    <w:rsid w:val="00777C11"/>
    <w:rsid w:val="00780809"/>
    <w:rsid w:val="00780A44"/>
    <w:rsid w:val="00780B5F"/>
    <w:rsid w:val="007817C3"/>
    <w:rsid w:val="00782643"/>
    <w:rsid w:val="0078322B"/>
    <w:rsid w:val="007856CA"/>
    <w:rsid w:val="007875E2"/>
    <w:rsid w:val="00794DAF"/>
    <w:rsid w:val="007950CB"/>
    <w:rsid w:val="007A03AF"/>
    <w:rsid w:val="007A08E0"/>
    <w:rsid w:val="007A1E66"/>
    <w:rsid w:val="007A362D"/>
    <w:rsid w:val="007A46AC"/>
    <w:rsid w:val="007A704A"/>
    <w:rsid w:val="007A7CDD"/>
    <w:rsid w:val="007B2D37"/>
    <w:rsid w:val="007B2D9F"/>
    <w:rsid w:val="007B46CD"/>
    <w:rsid w:val="007B7EF8"/>
    <w:rsid w:val="007C49DA"/>
    <w:rsid w:val="007C52BC"/>
    <w:rsid w:val="007C65B4"/>
    <w:rsid w:val="007C65EC"/>
    <w:rsid w:val="007D1359"/>
    <w:rsid w:val="007D1906"/>
    <w:rsid w:val="007D2F22"/>
    <w:rsid w:val="007D5969"/>
    <w:rsid w:val="007E2655"/>
    <w:rsid w:val="007E29B1"/>
    <w:rsid w:val="007E2DDC"/>
    <w:rsid w:val="007E45C5"/>
    <w:rsid w:val="007E4878"/>
    <w:rsid w:val="007E4A64"/>
    <w:rsid w:val="007E6CA3"/>
    <w:rsid w:val="007F068A"/>
    <w:rsid w:val="007F192E"/>
    <w:rsid w:val="007F20E6"/>
    <w:rsid w:val="007F30A8"/>
    <w:rsid w:val="007F33A9"/>
    <w:rsid w:val="0080057E"/>
    <w:rsid w:val="00802A2D"/>
    <w:rsid w:val="00805ACC"/>
    <w:rsid w:val="008064A9"/>
    <w:rsid w:val="00806AC7"/>
    <w:rsid w:val="00807E60"/>
    <w:rsid w:val="0081020F"/>
    <w:rsid w:val="008105DD"/>
    <w:rsid w:val="00810A27"/>
    <w:rsid w:val="00812484"/>
    <w:rsid w:val="00812B39"/>
    <w:rsid w:val="00813F00"/>
    <w:rsid w:val="008156F4"/>
    <w:rsid w:val="00815FC1"/>
    <w:rsid w:val="00816B54"/>
    <w:rsid w:val="008207EA"/>
    <w:rsid w:val="00820A36"/>
    <w:rsid w:val="00821457"/>
    <w:rsid w:val="008216C4"/>
    <w:rsid w:val="0082204F"/>
    <w:rsid w:val="00822406"/>
    <w:rsid w:val="0082352C"/>
    <w:rsid w:val="00824179"/>
    <w:rsid w:val="00826BAC"/>
    <w:rsid w:val="00826F0F"/>
    <w:rsid w:val="0083115D"/>
    <w:rsid w:val="00831BD8"/>
    <w:rsid w:val="0083218D"/>
    <w:rsid w:val="008321E8"/>
    <w:rsid w:val="0083307B"/>
    <w:rsid w:val="00835A81"/>
    <w:rsid w:val="00835C1B"/>
    <w:rsid w:val="008362A7"/>
    <w:rsid w:val="00836354"/>
    <w:rsid w:val="008366F4"/>
    <w:rsid w:val="00837D83"/>
    <w:rsid w:val="00840D41"/>
    <w:rsid w:val="00840DC7"/>
    <w:rsid w:val="008436BA"/>
    <w:rsid w:val="00843964"/>
    <w:rsid w:val="0084491B"/>
    <w:rsid w:val="008449D8"/>
    <w:rsid w:val="00845E96"/>
    <w:rsid w:val="00846A3C"/>
    <w:rsid w:val="00846F1C"/>
    <w:rsid w:val="0085030C"/>
    <w:rsid w:val="00850339"/>
    <w:rsid w:val="00850F38"/>
    <w:rsid w:val="00851AD9"/>
    <w:rsid w:val="00852A4D"/>
    <w:rsid w:val="00853BF3"/>
    <w:rsid w:val="00853FD2"/>
    <w:rsid w:val="008540C6"/>
    <w:rsid w:val="008546DA"/>
    <w:rsid w:val="0085751A"/>
    <w:rsid w:val="008611C7"/>
    <w:rsid w:val="00862305"/>
    <w:rsid w:val="00862DBE"/>
    <w:rsid w:val="00863B34"/>
    <w:rsid w:val="00865493"/>
    <w:rsid w:val="0086656F"/>
    <w:rsid w:val="00867315"/>
    <w:rsid w:val="008706C1"/>
    <w:rsid w:val="0087169C"/>
    <w:rsid w:val="00872D7A"/>
    <w:rsid w:val="00873423"/>
    <w:rsid w:val="00873884"/>
    <w:rsid w:val="0087440A"/>
    <w:rsid w:val="008756E8"/>
    <w:rsid w:val="00876DC9"/>
    <w:rsid w:val="008776BB"/>
    <w:rsid w:val="00877B10"/>
    <w:rsid w:val="00881856"/>
    <w:rsid w:val="008825DB"/>
    <w:rsid w:val="00883E73"/>
    <w:rsid w:val="008842E5"/>
    <w:rsid w:val="008847AF"/>
    <w:rsid w:val="00884933"/>
    <w:rsid w:val="00885CBC"/>
    <w:rsid w:val="008872E1"/>
    <w:rsid w:val="00892AB8"/>
    <w:rsid w:val="0089366D"/>
    <w:rsid w:val="00893E96"/>
    <w:rsid w:val="00894697"/>
    <w:rsid w:val="00894C94"/>
    <w:rsid w:val="00895C44"/>
    <w:rsid w:val="0089634F"/>
    <w:rsid w:val="008966BD"/>
    <w:rsid w:val="008A17A0"/>
    <w:rsid w:val="008A4B2A"/>
    <w:rsid w:val="008A4D1C"/>
    <w:rsid w:val="008A5F0B"/>
    <w:rsid w:val="008A6485"/>
    <w:rsid w:val="008B10AA"/>
    <w:rsid w:val="008B1C55"/>
    <w:rsid w:val="008B278F"/>
    <w:rsid w:val="008B3084"/>
    <w:rsid w:val="008B3B11"/>
    <w:rsid w:val="008B5F2C"/>
    <w:rsid w:val="008B6190"/>
    <w:rsid w:val="008B69D2"/>
    <w:rsid w:val="008B70F8"/>
    <w:rsid w:val="008B7B6B"/>
    <w:rsid w:val="008C173A"/>
    <w:rsid w:val="008C2A7A"/>
    <w:rsid w:val="008C33F5"/>
    <w:rsid w:val="008C496F"/>
    <w:rsid w:val="008C4D22"/>
    <w:rsid w:val="008C5EFB"/>
    <w:rsid w:val="008C60CC"/>
    <w:rsid w:val="008C71C0"/>
    <w:rsid w:val="008D2366"/>
    <w:rsid w:val="008D2AD1"/>
    <w:rsid w:val="008D4463"/>
    <w:rsid w:val="008D46FF"/>
    <w:rsid w:val="008E0AE3"/>
    <w:rsid w:val="008E290D"/>
    <w:rsid w:val="008E2F0A"/>
    <w:rsid w:val="008F1156"/>
    <w:rsid w:val="008F485E"/>
    <w:rsid w:val="008F4C41"/>
    <w:rsid w:val="008F67C1"/>
    <w:rsid w:val="008F7B5C"/>
    <w:rsid w:val="009009A0"/>
    <w:rsid w:val="00901CF7"/>
    <w:rsid w:val="00902A92"/>
    <w:rsid w:val="00903D3F"/>
    <w:rsid w:val="00905609"/>
    <w:rsid w:val="00905BF6"/>
    <w:rsid w:val="00905C93"/>
    <w:rsid w:val="0090704D"/>
    <w:rsid w:val="00907496"/>
    <w:rsid w:val="009106A1"/>
    <w:rsid w:val="0091084B"/>
    <w:rsid w:val="009112FC"/>
    <w:rsid w:val="00911FE5"/>
    <w:rsid w:val="00916DCD"/>
    <w:rsid w:val="00916DE2"/>
    <w:rsid w:val="00917BC1"/>
    <w:rsid w:val="00921A48"/>
    <w:rsid w:val="00923CAD"/>
    <w:rsid w:val="009269CB"/>
    <w:rsid w:val="0093032F"/>
    <w:rsid w:val="009333E7"/>
    <w:rsid w:val="00934E2C"/>
    <w:rsid w:val="00937542"/>
    <w:rsid w:val="00941434"/>
    <w:rsid w:val="00941C48"/>
    <w:rsid w:val="0094202B"/>
    <w:rsid w:val="00942CF9"/>
    <w:rsid w:val="00942D0C"/>
    <w:rsid w:val="009434CF"/>
    <w:rsid w:val="009452F1"/>
    <w:rsid w:val="00945381"/>
    <w:rsid w:val="00945B72"/>
    <w:rsid w:val="00945BE4"/>
    <w:rsid w:val="009503C2"/>
    <w:rsid w:val="00950A53"/>
    <w:rsid w:val="00950D26"/>
    <w:rsid w:val="0095617E"/>
    <w:rsid w:val="009563EF"/>
    <w:rsid w:val="00956C3D"/>
    <w:rsid w:val="009577C7"/>
    <w:rsid w:val="0096003D"/>
    <w:rsid w:val="00961943"/>
    <w:rsid w:val="00963717"/>
    <w:rsid w:val="009637E3"/>
    <w:rsid w:val="009642AA"/>
    <w:rsid w:val="00966844"/>
    <w:rsid w:val="0097057A"/>
    <w:rsid w:val="00970AE7"/>
    <w:rsid w:val="00971379"/>
    <w:rsid w:val="0097154B"/>
    <w:rsid w:val="00971B30"/>
    <w:rsid w:val="009733CD"/>
    <w:rsid w:val="009754F5"/>
    <w:rsid w:val="009757F2"/>
    <w:rsid w:val="0098067E"/>
    <w:rsid w:val="00980B6C"/>
    <w:rsid w:val="00980EBA"/>
    <w:rsid w:val="00985520"/>
    <w:rsid w:val="00985DC2"/>
    <w:rsid w:val="00986156"/>
    <w:rsid w:val="0098624E"/>
    <w:rsid w:val="00986592"/>
    <w:rsid w:val="00986828"/>
    <w:rsid w:val="00986E50"/>
    <w:rsid w:val="009871AF"/>
    <w:rsid w:val="009923AD"/>
    <w:rsid w:val="009929BA"/>
    <w:rsid w:val="00992E4F"/>
    <w:rsid w:val="00993FD6"/>
    <w:rsid w:val="0099583B"/>
    <w:rsid w:val="009A00C1"/>
    <w:rsid w:val="009A34AA"/>
    <w:rsid w:val="009A3F5E"/>
    <w:rsid w:val="009A4D77"/>
    <w:rsid w:val="009A5D2B"/>
    <w:rsid w:val="009A7807"/>
    <w:rsid w:val="009A7AEE"/>
    <w:rsid w:val="009A7B2C"/>
    <w:rsid w:val="009A7DF4"/>
    <w:rsid w:val="009B1755"/>
    <w:rsid w:val="009B1BD8"/>
    <w:rsid w:val="009B4260"/>
    <w:rsid w:val="009B4C6E"/>
    <w:rsid w:val="009B4FE9"/>
    <w:rsid w:val="009B524A"/>
    <w:rsid w:val="009B5CF7"/>
    <w:rsid w:val="009B607A"/>
    <w:rsid w:val="009C281F"/>
    <w:rsid w:val="009C4636"/>
    <w:rsid w:val="009C4B6A"/>
    <w:rsid w:val="009C70FD"/>
    <w:rsid w:val="009D0341"/>
    <w:rsid w:val="009D0869"/>
    <w:rsid w:val="009D2FBA"/>
    <w:rsid w:val="009D3399"/>
    <w:rsid w:val="009D5614"/>
    <w:rsid w:val="009D7584"/>
    <w:rsid w:val="009D7DA8"/>
    <w:rsid w:val="009E4B18"/>
    <w:rsid w:val="009E57DD"/>
    <w:rsid w:val="009E58B5"/>
    <w:rsid w:val="009E6A75"/>
    <w:rsid w:val="009E7678"/>
    <w:rsid w:val="009F03D9"/>
    <w:rsid w:val="009F07FF"/>
    <w:rsid w:val="009F144B"/>
    <w:rsid w:val="009F6BE7"/>
    <w:rsid w:val="00A00AC2"/>
    <w:rsid w:val="00A0393F"/>
    <w:rsid w:val="00A0429F"/>
    <w:rsid w:val="00A04D62"/>
    <w:rsid w:val="00A057D6"/>
    <w:rsid w:val="00A06269"/>
    <w:rsid w:val="00A11ED7"/>
    <w:rsid w:val="00A12A7E"/>
    <w:rsid w:val="00A13E17"/>
    <w:rsid w:val="00A13FEF"/>
    <w:rsid w:val="00A1468D"/>
    <w:rsid w:val="00A147B7"/>
    <w:rsid w:val="00A14BA4"/>
    <w:rsid w:val="00A16297"/>
    <w:rsid w:val="00A16F9F"/>
    <w:rsid w:val="00A20BCF"/>
    <w:rsid w:val="00A21D75"/>
    <w:rsid w:val="00A26549"/>
    <w:rsid w:val="00A26A0B"/>
    <w:rsid w:val="00A3267E"/>
    <w:rsid w:val="00A32B98"/>
    <w:rsid w:val="00A32F59"/>
    <w:rsid w:val="00A342DE"/>
    <w:rsid w:val="00A34AE8"/>
    <w:rsid w:val="00A3511A"/>
    <w:rsid w:val="00A3528F"/>
    <w:rsid w:val="00A36F04"/>
    <w:rsid w:val="00A37D12"/>
    <w:rsid w:val="00A40030"/>
    <w:rsid w:val="00A44DF9"/>
    <w:rsid w:val="00A45577"/>
    <w:rsid w:val="00A521E4"/>
    <w:rsid w:val="00A5605A"/>
    <w:rsid w:val="00A562E0"/>
    <w:rsid w:val="00A605F1"/>
    <w:rsid w:val="00A61A27"/>
    <w:rsid w:val="00A62436"/>
    <w:rsid w:val="00A63149"/>
    <w:rsid w:val="00A65FB0"/>
    <w:rsid w:val="00A67CFB"/>
    <w:rsid w:val="00A70257"/>
    <w:rsid w:val="00A70DBE"/>
    <w:rsid w:val="00A71486"/>
    <w:rsid w:val="00A724E0"/>
    <w:rsid w:val="00A72BC6"/>
    <w:rsid w:val="00A72CE4"/>
    <w:rsid w:val="00A738B1"/>
    <w:rsid w:val="00A74272"/>
    <w:rsid w:val="00A7792B"/>
    <w:rsid w:val="00A77D8C"/>
    <w:rsid w:val="00A80257"/>
    <w:rsid w:val="00A80F96"/>
    <w:rsid w:val="00A83F51"/>
    <w:rsid w:val="00A84ABA"/>
    <w:rsid w:val="00A84D16"/>
    <w:rsid w:val="00A854D5"/>
    <w:rsid w:val="00A86BF0"/>
    <w:rsid w:val="00A87581"/>
    <w:rsid w:val="00A9105A"/>
    <w:rsid w:val="00A92B9A"/>
    <w:rsid w:val="00A93574"/>
    <w:rsid w:val="00A93582"/>
    <w:rsid w:val="00A953B1"/>
    <w:rsid w:val="00AA06AC"/>
    <w:rsid w:val="00AA239B"/>
    <w:rsid w:val="00AA2FDD"/>
    <w:rsid w:val="00AA38CE"/>
    <w:rsid w:val="00AA59A0"/>
    <w:rsid w:val="00AA6098"/>
    <w:rsid w:val="00AA78C8"/>
    <w:rsid w:val="00AA7C4B"/>
    <w:rsid w:val="00AB0F19"/>
    <w:rsid w:val="00AB1163"/>
    <w:rsid w:val="00AB129B"/>
    <w:rsid w:val="00AB307D"/>
    <w:rsid w:val="00AB3C07"/>
    <w:rsid w:val="00AB4720"/>
    <w:rsid w:val="00AB4EBA"/>
    <w:rsid w:val="00AB7064"/>
    <w:rsid w:val="00AC0A69"/>
    <w:rsid w:val="00AC27AB"/>
    <w:rsid w:val="00AC2E73"/>
    <w:rsid w:val="00AC46FA"/>
    <w:rsid w:val="00AC4CC5"/>
    <w:rsid w:val="00AC4F5F"/>
    <w:rsid w:val="00AC6B5A"/>
    <w:rsid w:val="00AC6E89"/>
    <w:rsid w:val="00AD016B"/>
    <w:rsid w:val="00AD033D"/>
    <w:rsid w:val="00AD0839"/>
    <w:rsid w:val="00AD0DE9"/>
    <w:rsid w:val="00AD1350"/>
    <w:rsid w:val="00AD1446"/>
    <w:rsid w:val="00AD7822"/>
    <w:rsid w:val="00AD7DE1"/>
    <w:rsid w:val="00AE0C2B"/>
    <w:rsid w:val="00AE2206"/>
    <w:rsid w:val="00AE4ABF"/>
    <w:rsid w:val="00AE515A"/>
    <w:rsid w:val="00AE520D"/>
    <w:rsid w:val="00AE6295"/>
    <w:rsid w:val="00AF092C"/>
    <w:rsid w:val="00AF2023"/>
    <w:rsid w:val="00AF2B98"/>
    <w:rsid w:val="00AF500B"/>
    <w:rsid w:val="00AF5AFD"/>
    <w:rsid w:val="00AF7FB5"/>
    <w:rsid w:val="00B00FC8"/>
    <w:rsid w:val="00B018C2"/>
    <w:rsid w:val="00B021D7"/>
    <w:rsid w:val="00B0285B"/>
    <w:rsid w:val="00B03177"/>
    <w:rsid w:val="00B04301"/>
    <w:rsid w:val="00B1195B"/>
    <w:rsid w:val="00B1213C"/>
    <w:rsid w:val="00B127B4"/>
    <w:rsid w:val="00B12A1C"/>
    <w:rsid w:val="00B12D8C"/>
    <w:rsid w:val="00B12D8E"/>
    <w:rsid w:val="00B13461"/>
    <w:rsid w:val="00B13CE6"/>
    <w:rsid w:val="00B15849"/>
    <w:rsid w:val="00B16105"/>
    <w:rsid w:val="00B16203"/>
    <w:rsid w:val="00B17A97"/>
    <w:rsid w:val="00B21309"/>
    <w:rsid w:val="00B216D1"/>
    <w:rsid w:val="00B234EB"/>
    <w:rsid w:val="00B23756"/>
    <w:rsid w:val="00B24F57"/>
    <w:rsid w:val="00B25B8F"/>
    <w:rsid w:val="00B25CDF"/>
    <w:rsid w:val="00B2701E"/>
    <w:rsid w:val="00B27248"/>
    <w:rsid w:val="00B33C3C"/>
    <w:rsid w:val="00B343A0"/>
    <w:rsid w:val="00B34F9A"/>
    <w:rsid w:val="00B34FF6"/>
    <w:rsid w:val="00B353E2"/>
    <w:rsid w:val="00B37341"/>
    <w:rsid w:val="00B37779"/>
    <w:rsid w:val="00B40D5A"/>
    <w:rsid w:val="00B4166B"/>
    <w:rsid w:val="00B416EA"/>
    <w:rsid w:val="00B41DB0"/>
    <w:rsid w:val="00B42EAD"/>
    <w:rsid w:val="00B43146"/>
    <w:rsid w:val="00B4532A"/>
    <w:rsid w:val="00B45905"/>
    <w:rsid w:val="00B45A22"/>
    <w:rsid w:val="00B46DD3"/>
    <w:rsid w:val="00B50F42"/>
    <w:rsid w:val="00B5247B"/>
    <w:rsid w:val="00B52AC0"/>
    <w:rsid w:val="00B53F18"/>
    <w:rsid w:val="00B54EB4"/>
    <w:rsid w:val="00B57A41"/>
    <w:rsid w:val="00B633CF"/>
    <w:rsid w:val="00B63E80"/>
    <w:rsid w:val="00B66489"/>
    <w:rsid w:val="00B66771"/>
    <w:rsid w:val="00B66D46"/>
    <w:rsid w:val="00B66F59"/>
    <w:rsid w:val="00B70A88"/>
    <w:rsid w:val="00B71494"/>
    <w:rsid w:val="00B73F0B"/>
    <w:rsid w:val="00B74656"/>
    <w:rsid w:val="00B750ED"/>
    <w:rsid w:val="00B75BC9"/>
    <w:rsid w:val="00B761CA"/>
    <w:rsid w:val="00B7648A"/>
    <w:rsid w:val="00B77708"/>
    <w:rsid w:val="00B77D76"/>
    <w:rsid w:val="00B801B0"/>
    <w:rsid w:val="00B8222B"/>
    <w:rsid w:val="00B826E7"/>
    <w:rsid w:val="00B832B6"/>
    <w:rsid w:val="00B83CE5"/>
    <w:rsid w:val="00B849FD"/>
    <w:rsid w:val="00B84A5A"/>
    <w:rsid w:val="00B84A98"/>
    <w:rsid w:val="00B84AA6"/>
    <w:rsid w:val="00B86DD9"/>
    <w:rsid w:val="00B8749B"/>
    <w:rsid w:val="00B87949"/>
    <w:rsid w:val="00B90008"/>
    <w:rsid w:val="00B90432"/>
    <w:rsid w:val="00B90DBD"/>
    <w:rsid w:val="00B912E3"/>
    <w:rsid w:val="00B91812"/>
    <w:rsid w:val="00B9365A"/>
    <w:rsid w:val="00B93EAA"/>
    <w:rsid w:val="00B9677C"/>
    <w:rsid w:val="00B96AD3"/>
    <w:rsid w:val="00B97957"/>
    <w:rsid w:val="00BA24E8"/>
    <w:rsid w:val="00BA3930"/>
    <w:rsid w:val="00BA5208"/>
    <w:rsid w:val="00BA5B72"/>
    <w:rsid w:val="00BA71FD"/>
    <w:rsid w:val="00BB181E"/>
    <w:rsid w:val="00BB1F05"/>
    <w:rsid w:val="00BB4F38"/>
    <w:rsid w:val="00BB7600"/>
    <w:rsid w:val="00BC0CB5"/>
    <w:rsid w:val="00BC0F5C"/>
    <w:rsid w:val="00BC121F"/>
    <w:rsid w:val="00BC1A88"/>
    <w:rsid w:val="00BC1F1B"/>
    <w:rsid w:val="00BC2D90"/>
    <w:rsid w:val="00BC433B"/>
    <w:rsid w:val="00BC4C90"/>
    <w:rsid w:val="00BC4F29"/>
    <w:rsid w:val="00BC586C"/>
    <w:rsid w:val="00BC6672"/>
    <w:rsid w:val="00BD0641"/>
    <w:rsid w:val="00BD19AB"/>
    <w:rsid w:val="00BD1D21"/>
    <w:rsid w:val="00BD5A1E"/>
    <w:rsid w:val="00BD718D"/>
    <w:rsid w:val="00BD75D3"/>
    <w:rsid w:val="00BE09BD"/>
    <w:rsid w:val="00BE1263"/>
    <w:rsid w:val="00BE2812"/>
    <w:rsid w:val="00BE2B6A"/>
    <w:rsid w:val="00BE2E32"/>
    <w:rsid w:val="00BE3B17"/>
    <w:rsid w:val="00BE3B81"/>
    <w:rsid w:val="00BE3F4C"/>
    <w:rsid w:val="00BE4EAF"/>
    <w:rsid w:val="00BE4F68"/>
    <w:rsid w:val="00BE596E"/>
    <w:rsid w:val="00BE738A"/>
    <w:rsid w:val="00BE762B"/>
    <w:rsid w:val="00BE782F"/>
    <w:rsid w:val="00BF0888"/>
    <w:rsid w:val="00BF08AC"/>
    <w:rsid w:val="00BF249F"/>
    <w:rsid w:val="00BF2B3C"/>
    <w:rsid w:val="00BF2F0C"/>
    <w:rsid w:val="00BF30F6"/>
    <w:rsid w:val="00BF5B8D"/>
    <w:rsid w:val="00BF6845"/>
    <w:rsid w:val="00C00518"/>
    <w:rsid w:val="00C03249"/>
    <w:rsid w:val="00C0345D"/>
    <w:rsid w:val="00C038A0"/>
    <w:rsid w:val="00C03C85"/>
    <w:rsid w:val="00C04167"/>
    <w:rsid w:val="00C043BC"/>
    <w:rsid w:val="00C04A57"/>
    <w:rsid w:val="00C04D47"/>
    <w:rsid w:val="00C051A9"/>
    <w:rsid w:val="00C05439"/>
    <w:rsid w:val="00C0659A"/>
    <w:rsid w:val="00C0704B"/>
    <w:rsid w:val="00C07CB8"/>
    <w:rsid w:val="00C07EBE"/>
    <w:rsid w:val="00C10C63"/>
    <w:rsid w:val="00C11858"/>
    <w:rsid w:val="00C118DC"/>
    <w:rsid w:val="00C12430"/>
    <w:rsid w:val="00C136AA"/>
    <w:rsid w:val="00C136D4"/>
    <w:rsid w:val="00C13F96"/>
    <w:rsid w:val="00C14186"/>
    <w:rsid w:val="00C1428B"/>
    <w:rsid w:val="00C1573A"/>
    <w:rsid w:val="00C16836"/>
    <w:rsid w:val="00C16B99"/>
    <w:rsid w:val="00C16F5B"/>
    <w:rsid w:val="00C17288"/>
    <w:rsid w:val="00C20421"/>
    <w:rsid w:val="00C210CC"/>
    <w:rsid w:val="00C21972"/>
    <w:rsid w:val="00C22B43"/>
    <w:rsid w:val="00C243E3"/>
    <w:rsid w:val="00C26D4C"/>
    <w:rsid w:val="00C270F6"/>
    <w:rsid w:val="00C27EE3"/>
    <w:rsid w:val="00C322B4"/>
    <w:rsid w:val="00C33BB3"/>
    <w:rsid w:val="00C33FDA"/>
    <w:rsid w:val="00C34B64"/>
    <w:rsid w:val="00C41296"/>
    <w:rsid w:val="00C41FDA"/>
    <w:rsid w:val="00C42697"/>
    <w:rsid w:val="00C42EA3"/>
    <w:rsid w:val="00C43441"/>
    <w:rsid w:val="00C43790"/>
    <w:rsid w:val="00C4419D"/>
    <w:rsid w:val="00C44A96"/>
    <w:rsid w:val="00C46D4F"/>
    <w:rsid w:val="00C46F21"/>
    <w:rsid w:val="00C50C5E"/>
    <w:rsid w:val="00C51516"/>
    <w:rsid w:val="00C52A04"/>
    <w:rsid w:val="00C53BE7"/>
    <w:rsid w:val="00C548DA"/>
    <w:rsid w:val="00C55645"/>
    <w:rsid w:val="00C55E98"/>
    <w:rsid w:val="00C56319"/>
    <w:rsid w:val="00C57A34"/>
    <w:rsid w:val="00C614CB"/>
    <w:rsid w:val="00C61A56"/>
    <w:rsid w:val="00C65888"/>
    <w:rsid w:val="00C65B62"/>
    <w:rsid w:val="00C660AA"/>
    <w:rsid w:val="00C6648D"/>
    <w:rsid w:val="00C664B2"/>
    <w:rsid w:val="00C679D8"/>
    <w:rsid w:val="00C70CAB"/>
    <w:rsid w:val="00C73CA0"/>
    <w:rsid w:val="00C73F17"/>
    <w:rsid w:val="00C742DB"/>
    <w:rsid w:val="00C74BC1"/>
    <w:rsid w:val="00C75102"/>
    <w:rsid w:val="00C751E1"/>
    <w:rsid w:val="00C753CE"/>
    <w:rsid w:val="00C75994"/>
    <w:rsid w:val="00C76D62"/>
    <w:rsid w:val="00C77A75"/>
    <w:rsid w:val="00C77C76"/>
    <w:rsid w:val="00C80630"/>
    <w:rsid w:val="00C817E3"/>
    <w:rsid w:val="00C822F5"/>
    <w:rsid w:val="00C83A4E"/>
    <w:rsid w:val="00C83B8F"/>
    <w:rsid w:val="00C85A70"/>
    <w:rsid w:val="00C8737F"/>
    <w:rsid w:val="00C87502"/>
    <w:rsid w:val="00C919D0"/>
    <w:rsid w:val="00C91B37"/>
    <w:rsid w:val="00C95702"/>
    <w:rsid w:val="00CA02E9"/>
    <w:rsid w:val="00CA04E5"/>
    <w:rsid w:val="00CA08D6"/>
    <w:rsid w:val="00CA0E2A"/>
    <w:rsid w:val="00CA276F"/>
    <w:rsid w:val="00CA2CD5"/>
    <w:rsid w:val="00CA34B4"/>
    <w:rsid w:val="00CA39C6"/>
    <w:rsid w:val="00CA41E0"/>
    <w:rsid w:val="00CA4780"/>
    <w:rsid w:val="00CA5BCC"/>
    <w:rsid w:val="00CA61AB"/>
    <w:rsid w:val="00CA62CF"/>
    <w:rsid w:val="00CB0C68"/>
    <w:rsid w:val="00CB12E4"/>
    <w:rsid w:val="00CB1875"/>
    <w:rsid w:val="00CB2386"/>
    <w:rsid w:val="00CB3326"/>
    <w:rsid w:val="00CB621E"/>
    <w:rsid w:val="00CB7512"/>
    <w:rsid w:val="00CB7C55"/>
    <w:rsid w:val="00CC0AA6"/>
    <w:rsid w:val="00CC63F5"/>
    <w:rsid w:val="00CC6EB2"/>
    <w:rsid w:val="00CD0187"/>
    <w:rsid w:val="00CD3940"/>
    <w:rsid w:val="00CD49DB"/>
    <w:rsid w:val="00CD4FEA"/>
    <w:rsid w:val="00CD607C"/>
    <w:rsid w:val="00CD6175"/>
    <w:rsid w:val="00CD6BFA"/>
    <w:rsid w:val="00CE0F89"/>
    <w:rsid w:val="00CE1C84"/>
    <w:rsid w:val="00CE6014"/>
    <w:rsid w:val="00CF0823"/>
    <w:rsid w:val="00CF630D"/>
    <w:rsid w:val="00CF7B20"/>
    <w:rsid w:val="00D042A5"/>
    <w:rsid w:val="00D05BD1"/>
    <w:rsid w:val="00D06749"/>
    <w:rsid w:val="00D12E1B"/>
    <w:rsid w:val="00D13A33"/>
    <w:rsid w:val="00D162EF"/>
    <w:rsid w:val="00D1650D"/>
    <w:rsid w:val="00D2121E"/>
    <w:rsid w:val="00D212AA"/>
    <w:rsid w:val="00D2184D"/>
    <w:rsid w:val="00D251A7"/>
    <w:rsid w:val="00D26619"/>
    <w:rsid w:val="00D31877"/>
    <w:rsid w:val="00D31A27"/>
    <w:rsid w:val="00D31C5A"/>
    <w:rsid w:val="00D32C10"/>
    <w:rsid w:val="00D3482B"/>
    <w:rsid w:val="00D34A84"/>
    <w:rsid w:val="00D34D00"/>
    <w:rsid w:val="00D351F3"/>
    <w:rsid w:val="00D35E52"/>
    <w:rsid w:val="00D37750"/>
    <w:rsid w:val="00D37900"/>
    <w:rsid w:val="00D37A62"/>
    <w:rsid w:val="00D37D93"/>
    <w:rsid w:val="00D42C7D"/>
    <w:rsid w:val="00D42C7F"/>
    <w:rsid w:val="00D4379A"/>
    <w:rsid w:val="00D443A8"/>
    <w:rsid w:val="00D4563A"/>
    <w:rsid w:val="00D46DCD"/>
    <w:rsid w:val="00D500FE"/>
    <w:rsid w:val="00D51781"/>
    <w:rsid w:val="00D51FB3"/>
    <w:rsid w:val="00D52AA6"/>
    <w:rsid w:val="00D54187"/>
    <w:rsid w:val="00D605EC"/>
    <w:rsid w:val="00D61885"/>
    <w:rsid w:val="00D62889"/>
    <w:rsid w:val="00D64164"/>
    <w:rsid w:val="00D641EA"/>
    <w:rsid w:val="00D64730"/>
    <w:rsid w:val="00D66EEA"/>
    <w:rsid w:val="00D70E67"/>
    <w:rsid w:val="00D720FB"/>
    <w:rsid w:val="00D7257D"/>
    <w:rsid w:val="00D72ED1"/>
    <w:rsid w:val="00D739F9"/>
    <w:rsid w:val="00D73DD5"/>
    <w:rsid w:val="00D760A2"/>
    <w:rsid w:val="00D760C5"/>
    <w:rsid w:val="00D8057A"/>
    <w:rsid w:val="00D8067E"/>
    <w:rsid w:val="00D812D6"/>
    <w:rsid w:val="00D82C9F"/>
    <w:rsid w:val="00D8423F"/>
    <w:rsid w:val="00D84FDF"/>
    <w:rsid w:val="00D876DA"/>
    <w:rsid w:val="00D931B8"/>
    <w:rsid w:val="00D95980"/>
    <w:rsid w:val="00D9672C"/>
    <w:rsid w:val="00DA0467"/>
    <w:rsid w:val="00DA23E0"/>
    <w:rsid w:val="00DA291C"/>
    <w:rsid w:val="00DA3010"/>
    <w:rsid w:val="00DA42DF"/>
    <w:rsid w:val="00DA4B7E"/>
    <w:rsid w:val="00DA55FD"/>
    <w:rsid w:val="00DA6567"/>
    <w:rsid w:val="00DA7DBF"/>
    <w:rsid w:val="00DB2786"/>
    <w:rsid w:val="00DB2A81"/>
    <w:rsid w:val="00DB2D12"/>
    <w:rsid w:val="00DB3C09"/>
    <w:rsid w:val="00DB4A8C"/>
    <w:rsid w:val="00DB513D"/>
    <w:rsid w:val="00DB600F"/>
    <w:rsid w:val="00DC002A"/>
    <w:rsid w:val="00DC0335"/>
    <w:rsid w:val="00DC1078"/>
    <w:rsid w:val="00DC1AE0"/>
    <w:rsid w:val="00DC1B2B"/>
    <w:rsid w:val="00DC2826"/>
    <w:rsid w:val="00DC496A"/>
    <w:rsid w:val="00DC5120"/>
    <w:rsid w:val="00DC7C76"/>
    <w:rsid w:val="00DD00AD"/>
    <w:rsid w:val="00DD02A9"/>
    <w:rsid w:val="00DD26AB"/>
    <w:rsid w:val="00DD5F7D"/>
    <w:rsid w:val="00DD69B5"/>
    <w:rsid w:val="00DD6DFD"/>
    <w:rsid w:val="00DD723B"/>
    <w:rsid w:val="00DD74B7"/>
    <w:rsid w:val="00DE1BFE"/>
    <w:rsid w:val="00DE1CC6"/>
    <w:rsid w:val="00DE436B"/>
    <w:rsid w:val="00DE5E25"/>
    <w:rsid w:val="00DE6840"/>
    <w:rsid w:val="00DE6B1D"/>
    <w:rsid w:val="00DF056F"/>
    <w:rsid w:val="00DF0FD4"/>
    <w:rsid w:val="00DF12DB"/>
    <w:rsid w:val="00DF22F6"/>
    <w:rsid w:val="00DF3046"/>
    <w:rsid w:val="00DF4357"/>
    <w:rsid w:val="00DF4E9B"/>
    <w:rsid w:val="00DF7D0D"/>
    <w:rsid w:val="00E00D02"/>
    <w:rsid w:val="00E010BE"/>
    <w:rsid w:val="00E03192"/>
    <w:rsid w:val="00E03771"/>
    <w:rsid w:val="00E04B89"/>
    <w:rsid w:val="00E066CA"/>
    <w:rsid w:val="00E06FA9"/>
    <w:rsid w:val="00E078D6"/>
    <w:rsid w:val="00E104B2"/>
    <w:rsid w:val="00E11AD0"/>
    <w:rsid w:val="00E11DE0"/>
    <w:rsid w:val="00E12411"/>
    <w:rsid w:val="00E12B92"/>
    <w:rsid w:val="00E13CA1"/>
    <w:rsid w:val="00E13E30"/>
    <w:rsid w:val="00E14345"/>
    <w:rsid w:val="00E16D8C"/>
    <w:rsid w:val="00E206B5"/>
    <w:rsid w:val="00E206E4"/>
    <w:rsid w:val="00E208AC"/>
    <w:rsid w:val="00E21249"/>
    <w:rsid w:val="00E22DBB"/>
    <w:rsid w:val="00E25C08"/>
    <w:rsid w:val="00E30211"/>
    <w:rsid w:val="00E30D66"/>
    <w:rsid w:val="00E31A5D"/>
    <w:rsid w:val="00E340F8"/>
    <w:rsid w:val="00E343C7"/>
    <w:rsid w:val="00E348E4"/>
    <w:rsid w:val="00E367FD"/>
    <w:rsid w:val="00E41DA8"/>
    <w:rsid w:val="00E42783"/>
    <w:rsid w:val="00E42CF0"/>
    <w:rsid w:val="00E4419D"/>
    <w:rsid w:val="00E452C9"/>
    <w:rsid w:val="00E45ED4"/>
    <w:rsid w:val="00E463B1"/>
    <w:rsid w:val="00E4733F"/>
    <w:rsid w:val="00E4778F"/>
    <w:rsid w:val="00E51A12"/>
    <w:rsid w:val="00E53049"/>
    <w:rsid w:val="00E56EF5"/>
    <w:rsid w:val="00E613A2"/>
    <w:rsid w:val="00E61717"/>
    <w:rsid w:val="00E62B57"/>
    <w:rsid w:val="00E63A10"/>
    <w:rsid w:val="00E64934"/>
    <w:rsid w:val="00E649EB"/>
    <w:rsid w:val="00E64F5B"/>
    <w:rsid w:val="00E65075"/>
    <w:rsid w:val="00E6562B"/>
    <w:rsid w:val="00E66C85"/>
    <w:rsid w:val="00E678EF"/>
    <w:rsid w:val="00E67B15"/>
    <w:rsid w:val="00E67C39"/>
    <w:rsid w:val="00E703E6"/>
    <w:rsid w:val="00E72112"/>
    <w:rsid w:val="00E72D49"/>
    <w:rsid w:val="00E73182"/>
    <w:rsid w:val="00E759E2"/>
    <w:rsid w:val="00E7689A"/>
    <w:rsid w:val="00E859B0"/>
    <w:rsid w:val="00E8666C"/>
    <w:rsid w:val="00E910DC"/>
    <w:rsid w:val="00E934F7"/>
    <w:rsid w:val="00E93CE4"/>
    <w:rsid w:val="00E9473C"/>
    <w:rsid w:val="00E947C6"/>
    <w:rsid w:val="00E95238"/>
    <w:rsid w:val="00E955B5"/>
    <w:rsid w:val="00E96AAE"/>
    <w:rsid w:val="00E96B4D"/>
    <w:rsid w:val="00E97237"/>
    <w:rsid w:val="00EA2423"/>
    <w:rsid w:val="00EA468D"/>
    <w:rsid w:val="00EA4F03"/>
    <w:rsid w:val="00EA50B7"/>
    <w:rsid w:val="00EA65DB"/>
    <w:rsid w:val="00EA688E"/>
    <w:rsid w:val="00EA6C60"/>
    <w:rsid w:val="00EA72B4"/>
    <w:rsid w:val="00EB03B5"/>
    <w:rsid w:val="00EB11EA"/>
    <w:rsid w:val="00EB5A03"/>
    <w:rsid w:val="00EC0163"/>
    <w:rsid w:val="00EC1283"/>
    <w:rsid w:val="00EC2807"/>
    <w:rsid w:val="00EC36FC"/>
    <w:rsid w:val="00EC43A5"/>
    <w:rsid w:val="00EC4FDF"/>
    <w:rsid w:val="00EC59A7"/>
    <w:rsid w:val="00EC77AD"/>
    <w:rsid w:val="00EC7C70"/>
    <w:rsid w:val="00ED0ADA"/>
    <w:rsid w:val="00ED31FD"/>
    <w:rsid w:val="00ED4825"/>
    <w:rsid w:val="00ED737B"/>
    <w:rsid w:val="00ED7813"/>
    <w:rsid w:val="00EE06BD"/>
    <w:rsid w:val="00EE1A31"/>
    <w:rsid w:val="00EE259A"/>
    <w:rsid w:val="00EE3054"/>
    <w:rsid w:val="00EE7902"/>
    <w:rsid w:val="00EF0BCE"/>
    <w:rsid w:val="00EF2FAE"/>
    <w:rsid w:val="00EF3879"/>
    <w:rsid w:val="00EF3C0A"/>
    <w:rsid w:val="00EF4785"/>
    <w:rsid w:val="00EF47CA"/>
    <w:rsid w:val="00EF51A4"/>
    <w:rsid w:val="00EF55E4"/>
    <w:rsid w:val="00EF5961"/>
    <w:rsid w:val="00EF6243"/>
    <w:rsid w:val="00EF62CA"/>
    <w:rsid w:val="00EF6D3B"/>
    <w:rsid w:val="00EF6D4F"/>
    <w:rsid w:val="00EF6D5C"/>
    <w:rsid w:val="00F0020A"/>
    <w:rsid w:val="00F0021D"/>
    <w:rsid w:val="00F004C4"/>
    <w:rsid w:val="00F0115C"/>
    <w:rsid w:val="00F03DE8"/>
    <w:rsid w:val="00F03E83"/>
    <w:rsid w:val="00F04D0D"/>
    <w:rsid w:val="00F05170"/>
    <w:rsid w:val="00F05934"/>
    <w:rsid w:val="00F066DA"/>
    <w:rsid w:val="00F06F53"/>
    <w:rsid w:val="00F07305"/>
    <w:rsid w:val="00F0779B"/>
    <w:rsid w:val="00F12063"/>
    <w:rsid w:val="00F13626"/>
    <w:rsid w:val="00F14697"/>
    <w:rsid w:val="00F15C0F"/>
    <w:rsid w:val="00F15D11"/>
    <w:rsid w:val="00F17434"/>
    <w:rsid w:val="00F17B37"/>
    <w:rsid w:val="00F21986"/>
    <w:rsid w:val="00F23C7C"/>
    <w:rsid w:val="00F25DBB"/>
    <w:rsid w:val="00F26814"/>
    <w:rsid w:val="00F308AD"/>
    <w:rsid w:val="00F31F1D"/>
    <w:rsid w:val="00F329F9"/>
    <w:rsid w:val="00F3337B"/>
    <w:rsid w:val="00F34D02"/>
    <w:rsid w:val="00F35884"/>
    <w:rsid w:val="00F35E62"/>
    <w:rsid w:val="00F36658"/>
    <w:rsid w:val="00F40009"/>
    <w:rsid w:val="00F40054"/>
    <w:rsid w:val="00F403FF"/>
    <w:rsid w:val="00F41AF1"/>
    <w:rsid w:val="00F422B7"/>
    <w:rsid w:val="00F42936"/>
    <w:rsid w:val="00F43CC9"/>
    <w:rsid w:val="00F44043"/>
    <w:rsid w:val="00F465EA"/>
    <w:rsid w:val="00F478FF"/>
    <w:rsid w:val="00F52AB4"/>
    <w:rsid w:val="00F54708"/>
    <w:rsid w:val="00F56FA4"/>
    <w:rsid w:val="00F571E8"/>
    <w:rsid w:val="00F57366"/>
    <w:rsid w:val="00F57448"/>
    <w:rsid w:val="00F6020F"/>
    <w:rsid w:val="00F62247"/>
    <w:rsid w:val="00F62854"/>
    <w:rsid w:val="00F6723D"/>
    <w:rsid w:val="00F70E0A"/>
    <w:rsid w:val="00F71B9E"/>
    <w:rsid w:val="00F747CE"/>
    <w:rsid w:val="00F74D46"/>
    <w:rsid w:val="00F74E51"/>
    <w:rsid w:val="00F754DF"/>
    <w:rsid w:val="00F7643E"/>
    <w:rsid w:val="00F7719E"/>
    <w:rsid w:val="00F77B9F"/>
    <w:rsid w:val="00F80D51"/>
    <w:rsid w:val="00F8553A"/>
    <w:rsid w:val="00F860C1"/>
    <w:rsid w:val="00F86286"/>
    <w:rsid w:val="00F87FBE"/>
    <w:rsid w:val="00F9011B"/>
    <w:rsid w:val="00F906F3"/>
    <w:rsid w:val="00F9242D"/>
    <w:rsid w:val="00F93570"/>
    <w:rsid w:val="00F93F84"/>
    <w:rsid w:val="00F9490B"/>
    <w:rsid w:val="00F959D3"/>
    <w:rsid w:val="00F96C04"/>
    <w:rsid w:val="00FA10D3"/>
    <w:rsid w:val="00FA1829"/>
    <w:rsid w:val="00FA31CC"/>
    <w:rsid w:val="00FA6F47"/>
    <w:rsid w:val="00FA7314"/>
    <w:rsid w:val="00FA7553"/>
    <w:rsid w:val="00FB0B2F"/>
    <w:rsid w:val="00FB1AC4"/>
    <w:rsid w:val="00FB1FE1"/>
    <w:rsid w:val="00FB294C"/>
    <w:rsid w:val="00FB3172"/>
    <w:rsid w:val="00FB3604"/>
    <w:rsid w:val="00FB44D4"/>
    <w:rsid w:val="00FB6D78"/>
    <w:rsid w:val="00FB7ABD"/>
    <w:rsid w:val="00FB7D91"/>
    <w:rsid w:val="00FC1A1A"/>
    <w:rsid w:val="00FC2344"/>
    <w:rsid w:val="00FC3566"/>
    <w:rsid w:val="00FC374B"/>
    <w:rsid w:val="00FC4BC1"/>
    <w:rsid w:val="00FC68FB"/>
    <w:rsid w:val="00FC6D22"/>
    <w:rsid w:val="00FC7219"/>
    <w:rsid w:val="00FD0073"/>
    <w:rsid w:val="00FD4285"/>
    <w:rsid w:val="00FD51BA"/>
    <w:rsid w:val="00FD56F6"/>
    <w:rsid w:val="00FD5C89"/>
    <w:rsid w:val="00FD5D5D"/>
    <w:rsid w:val="00FD6B69"/>
    <w:rsid w:val="00FD7037"/>
    <w:rsid w:val="00FD76C7"/>
    <w:rsid w:val="00FE0859"/>
    <w:rsid w:val="00FE0FD3"/>
    <w:rsid w:val="00FE3157"/>
    <w:rsid w:val="00FE4CA4"/>
    <w:rsid w:val="00FE7A49"/>
    <w:rsid w:val="00FF1E5A"/>
    <w:rsid w:val="00FF4053"/>
    <w:rsid w:val="00FF446D"/>
    <w:rsid w:val="00FF47B9"/>
    <w:rsid w:val="01360EC2"/>
    <w:rsid w:val="019307DF"/>
    <w:rsid w:val="01FA81AC"/>
    <w:rsid w:val="0209F015"/>
    <w:rsid w:val="024B2766"/>
    <w:rsid w:val="02F9A6A5"/>
    <w:rsid w:val="02FEC1FC"/>
    <w:rsid w:val="03078D66"/>
    <w:rsid w:val="032B989E"/>
    <w:rsid w:val="0340BF1D"/>
    <w:rsid w:val="03AB669E"/>
    <w:rsid w:val="03D67D31"/>
    <w:rsid w:val="03F64373"/>
    <w:rsid w:val="0436567C"/>
    <w:rsid w:val="050DF4D5"/>
    <w:rsid w:val="050FE5B9"/>
    <w:rsid w:val="0584E3CD"/>
    <w:rsid w:val="05FB53D5"/>
    <w:rsid w:val="0683B2BF"/>
    <w:rsid w:val="06995DAF"/>
    <w:rsid w:val="06CCA3E2"/>
    <w:rsid w:val="07344922"/>
    <w:rsid w:val="075C7570"/>
    <w:rsid w:val="076E21A8"/>
    <w:rsid w:val="07830631"/>
    <w:rsid w:val="0844F1D9"/>
    <w:rsid w:val="09663CB4"/>
    <w:rsid w:val="0975AEBE"/>
    <w:rsid w:val="09AB5A70"/>
    <w:rsid w:val="09B5D058"/>
    <w:rsid w:val="0A2C3715"/>
    <w:rsid w:val="0A68FC88"/>
    <w:rsid w:val="0A6A3D79"/>
    <w:rsid w:val="0A8C5A41"/>
    <w:rsid w:val="0AC8E21D"/>
    <w:rsid w:val="0ACF25F4"/>
    <w:rsid w:val="0ADCB824"/>
    <w:rsid w:val="0B0242AF"/>
    <w:rsid w:val="0C2E7A3A"/>
    <w:rsid w:val="0C6181AB"/>
    <w:rsid w:val="0CDFE187"/>
    <w:rsid w:val="0D58431D"/>
    <w:rsid w:val="0E7D9683"/>
    <w:rsid w:val="0EA1940D"/>
    <w:rsid w:val="0EE1AA4F"/>
    <w:rsid w:val="0EF214F8"/>
    <w:rsid w:val="0EF4ED00"/>
    <w:rsid w:val="0F2F838B"/>
    <w:rsid w:val="10297D9F"/>
    <w:rsid w:val="10A4D1E6"/>
    <w:rsid w:val="10B17BBE"/>
    <w:rsid w:val="11156C14"/>
    <w:rsid w:val="119C0E26"/>
    <w:rsid w:val="11E4EDC2"/>
    <w:rsid w:val="1209E99C"/>
    <w:rsid w:val="12283E33"/>
    <w:rsid w:val="12615C45"/>
    <w:rsid w:val="12693B11"/>
    <w:rsid w:val="12CCE1DE"/>
    <w:rsid w:val="130FF21F"/>
    <w:rsid w:val="13B62FFD"/>
    <w:rsid w:val="13C72835"/>
    <w:rsid w:val="13C7DCF7"/>
    <w:rsid w:val="14545D43"/>
    <w:rsid w:val="15A9BD27"/>
    <w:rsid w:val="15B2822B"/>
    <w:rsid w:val="16A08C03"/>
    <w:rsid w:val="1718ED19"/>
    <w:rsid w:val="17292CC3"/>
    <w:rsid w:val="179973B9"/>
    <w:rsid w:val="17B3A8D3"/>
    <w:rsid w:val="17F5CC7D"/>
    <w:rsid w:val="188D3291"/>
    <w:rsid w:val="1891E328"/>
    <w:rsid w:val="19283911"/>
    <w:rsid w:val="192D4946"/>
    <w:rsid w:val="197D71A4"/>
    <w:rsid w:val="1997786A"/>
    <w:rsid w:val="1A3C0649"/>
    <w:rsid w:val="1A53DC23"/>
    <w:rsid w:val="1A69BC9A"/>
    <w:rsid w:val="1A7FB830"/>
    <w:rsid w:val="1A8C03F3"/>
    <w:rsid w:val="1AECC5BD"/>
    <w:rsid w:val="1B3244FC"/>
    <w:rsid w:val="1B40B68B"/>
    <w:rsid w:val="1BDA9719"/>
    <w:rsid w:val="1BFC3A6A"/>
    <w:rsid w:val="1C2104CD"/>
    <w:rsid w:val="1C70CD50"/>
    <w:rsid w:val="1C7F0E84"/>
    <w:rsid w:val="1C8EF08F"/>
    <w:rsid w:val="1CD0481C"/>
    <w:rsid w:val="1CF85F2F"/>
    <w:rsid w:val="1D71598B"/>
    <w:rsid w:val="1D7F1420"/>
    <w:rsid w:val="1DBD0CA2"/>
    <w:rsid w:val="1DC4E923"/>
    <w:rsid w:val="1DF6AAC6"/>
    <w:rsid w:val="1E48C25B"/>
    <w:rsid w:val="1E5C7C45"/>
    <w:rsid w:val="1ECB02E1"/>
    <w:rsid w:val="1ECD3C4B"/>
    <w:rsid w:val="1F16E919"/>
    <w:rsid w:val="1F828628"/>
    <w:rsid w:val="1F927B27"/>
    <w:rsid w:val="1FB2DA62"/>
    <w:rsid w:val="1FB4662C"/>
    <w:rsid w:val="1FDD6F7F"/>
    <w:rsid w:val="20CEFC09"/>
    <w:rsid w:val="20E7B97B"/>
    <w:rsid w:val="21F3C523"/>
    <w:rsid w:val="22367575"/>
    <w:rsid w:val="226046D4"/>
    <w:rsid w:val="230F064F"/>
    <w:rsid w:val="23290A11"/>
    <w:rsid w:val="2353932E"/>
    <w:rsid w:val="23C7CBC1"/>
    <w:rsid w:val="23C995F3"/>
    <w:rsid w:val="23CA55AB"/>
    <w:rsid w:val="23FC5FF1"/>
    <w:rsid w:val="24B64B28"/>
    <w:rsid w:val="2558BA55"/>
    <w:rsid w:val="25768D4E"/>
    <w:rsid w:val="2664CCE1"/>
    <w:rsid w:val="267E041F"/>
    <w:rsid w:val="26CF2EFE"/>
    <w:rsid w:val="26EE724C"/>
    <w:rsid w:val="26F1DAFD"/>
    <w:rsid w:val="26F6FFAB"/>
    <w:rsid w:val="2725D19D"/>
    <w:rsid w:val="27BD5719"/>
    <w:rsid w:val="27FAD79D"/>
    <w:rsid w:val="28758656"/>
    <w:rsid w:val="2892D00C"/>
    <w:rsid w:val="28A3C695"/>
    <w:rsid w:val="28D7EE39"/>
    <w:rsid w:val="29749022"/>
    <w:rsid w:val="2A1156B7"/>
    <w:rsid w:val="2A72BDA0"/>
    <w:rsid w:val="2AB4A702"/>
    <w:rsid w:val="2ACC5C2F"/>
    <w:rsid w:val="2B549827"/>
    <w:rsid w:val="2B8ACC1C"/>
    <w:rsid w:val="2BB20E98"/>
    <w:rsid w:val="2C1E8183"/>
    <w:rsid w:val="2C5AE98C"/>
    <w:rsid w:val="2C7D72CB"/>
    <w:rsid w:val="2C9B6761"/>
    <w:rsid w:val="2CC2EC68"/>
    <w:rsid w:val="2CED53E9"/>
    <w:rsid w:val="2D176577"/>
    <w:rsid w:val="2D1F937E"/>
    <w:rsid w:val="2D974C9C"/>
    <w:rsid w:val="2DA4E9E5"/>
    <w:rsid w:val="2DC12FF1"/>
    <w:rsid w:val="2DD57FAB"/>
    <w:rsid w:val="2E6477AE"/>
    <w:rsid w:val="2F58F5C7"/>
    <w:rsid w:val="2F6362A2"/>
    <w:rsid w:val="2F78C2E4"/>
    <w:rsid w:val="2F7CB25A"/>
    <w:rsid w:val="30954085"/>
    <w:rsid w:val="31814A47"/>
    <w:rsid w:val="320C1950"/>
    <w:rsid w:val="321CD03A"/>
    <w:rsid w:val="326360FE"/>
    <w:rsid w:val="327BE8AE"/>
    <w:rsid w:val="32848DD2"/>
    <w:rsid w:val="32C76BC1"/>
    <w:rsid w:val="32DD6070"/>
    <w:rsid w:val="3354975A"/>
    <w:rsid w:val="3404C15D"/>
    <w:rsid w:val="343302F2"/>
    <w:rsid w:val="34E6771F"/>
    <w:rsid w:val="35498FC3"/>
    <w:rsid w:val="35A860C2"/>
    <w:rsid w:val="3605143E"/>
    <w:rsid w:val="360F4CD3"/>
    <w:rsid w:val="372E3A7B"/>
    <w:rsid w:val="373E8BDB"/>
    <w:rsid w:val="3791A071"/>
    <w:rsid w:val="38318070"/>
    <w:rsid w:val="38770842"/>
    <w:rsid w:val="38B1E05F"/>
    <w:rsid w:val="38B57A9D"/>
    <w:rsid w:val="38E48A01"/>
    <w:rsid w:val="39286C2E"/>
    <w:rsid w:val="39299CC6"/>
    <w:rsid w:val="393D46A0"/>
    <w:rsid w:val="399DFA7F"/>
    <w:rsid w:val="39B36BAC"/>
    <w:rsid w:val="39F4718E"/>
    <w:rsid w:val="3A331A21"/>
    <w:rsid w:val="3A3909F4"/>
    <w:rsid w:val="3ADFF87F"/>
    <w:rsid w:val="3B1E5952"/>
    <w:rsid w:val="3BBC3CF9"/>
    <w:rsid w:val="3BE270FC"/>
    <w:rsid w:val="3C30FCD8"/>
    <w:rsid w:val="3C45C3AE"/>
    <w:rsid w:val="3C94380A"/>
    <w:rsid w:val="3CD3E751"/>
    <w:rsid w:val="3D4D0AA8"/>
    <w:rsid w:val="3D73E400"/>
    <w:rsid w:val="3D8BDCAE"/>
    <w:rsid w:val="3DC6D5DB"/>
    <w:rsid w:val="3E6E39DC"/>
    <w:rsid w:val="3EE6D940"/>
    <w:rsid w:val="3F35F13E"/>
    <w:rsid w:val="3F655738"/>
    <w:rsid w:val="3F96ACF0"/>
    <w:rsid w:val="4003563F"/>
    <w:rsid w:val="403FE13A"/>
    <w:rsid w:val="4068D0D6"/>
    <w:rsid w:val="40697D28"/>
    <w:rsid w:val="40CB8558"/>
    <w:rsid w:val="40DF8330"/>
    <w:rsid w:val="415B5EA1"/>
    <w:rsid w:val="4170F733"/>
    <w:rsid w:val="4192F66F"/>
    <w:rsid w:val="419466B1"/>
    <w:rsid w:val="41C98222"/>
    <w:rsid w:val="421FD283"/>
    <w:rsid w:val="42AFD0AA"/>
    <w:rsid w:val="42DE91F7"/>
    <w:rsid w:val="4344DBBF"/>
    <w:rsid w:val="435469CF"/>
    <w:rsid w:val="43A9F32D"/>
    <w:rsid w:val="43D4071F"/>
    <w:rsid w:val="44035AA1"/>
    <w:rsid w:val="44078B72"/>
    <w:rsid w:val="459F9CDD"/>
    <w:rsid w:val="45A6DAC2"/>
    <w:rsid w:val="45D75C3C"/>
    <w:rsid w:val="46BB1F13"/>
    <w:rsid w:val="46C958C7"/>
    <w:rsid w:val="46E28CC2"/>
    <w:rsid w:val="4712D6B1"/>
    <w:rsid w:val="4752A753"/>
    <w:rsid w:val="47572A95"/>
    <w:rsid w:val="47FBCED5"/>
    <w:rsid w:val="480FBDC6"/>
    <w:rsid w:val="4824A33A"/>
    <w:rsid w:val="48F2A85C"/>
    <w:rsid w:val="4900A69B"/>
    <w:rsid w:val="491080E7"/>
    <w:rsid w:val="49282A03"/>
    <w:rsid w:val="49495B5E"/>
    <w:rsid w:val="4A4B1E9E"/>
    <w:rsid w:val="4B0A88F6"/>
    <w:rsid w:val="4B43914D"/>
    <w:rsid w:val="4BBD8279"/>
    <w:rsid w:val="4BE43C23"/>
    <w:rsid w:val="4C47F67A"/>
    <w:rsid w:val="4C586383"/>
    <w:rsid w:val="4C9BF8B1"/>
    <w:rsid w:val="4CA3BEF9"/>
    <w:rsid w:val="4CAEA1FF"/>
    <w:rsid w:val="4D567813"/>
    <w:rsid w:val="4D87442D"/>
    <w:rsid w:val="4DAAA99E"/>
    <w:rsid w:val="4DC94670"/>
    <w:rsid w:val="4E23C11C"/>
    <w:rsid w:val="4F2220A9"/>
    <w:rsid w:val="4F5FB857"/>
    <w:rsid w:val="4F8BF25A"/>
    <w:rsid w:val="5030AD35"/>
    <w:rsid w:val="507D1FC6"/>
    <w:rsid w:val="508DD66B"/>
    <w:rsid w:val="50B0BCDA"/>
    <w:rsid w:val="50FA93FC"/>
    <w:rsid w:val="5299D7BF"/>
    <w:rsid w:val="529CB6E7"/>
    <w:rsid w:val="52A97D97"/>
    <w:rsid w:val="52BCF731"/>
    <w:rsid w:val="55842DFD"/>
    <w:rsid w:val="565FD5CF"/>
    <w:rsid w:val="56676684"/>
    <w:rsid w:val="56E4BAF2"/>
    <w:rsid w:val="572F8A75"/>
    <w:rsid w:val="57B34E25"/>
    <w:rsid w:val="57EB7E94"/>
    <w:rsid w:val="57FDBC48"/>
    <w:rsid w:val="58409D0E"/>
    <w:rsid w:val="5862C288"/>
    <w:rsid w:val="596FA739"/>
    <w:rsid w:val="59795972"/>
    <w:rsid w:val="59A4861A"/>
    <w:rsid w:val="59A7A2F0"/>
    <w:rsid w:val="59BBA2DF"/>
    <w:rsid w:val="5A0F7CCB"/>
    <w:rsid w:val="5A2535FC"/>
    <w:rsid w:val="5B1549F3"/>
    <w:rsid w:val="5B52CC82"/>
    <w:rsid w:val="5B693C00"/>
    <w:rsid w:val="5B98FA15"/>
    <w:rsid w:val="5BDE71CE"/>
    <w:rsid w:val="5C4B9849"/>
    <w:rsid w:val="5C7441E4"/>
    <w:rsid w:val="5C9E6CD5"/>
    <w:rsid w:val="5D27ACF5"/>
    <w:rsid w:val="5D2AE6A6"/>
    <w:rsid w:val="5D5833E2"/>
    <w:rsid w:val="5DCC7C1C"/>
    <w:rsid w:val="5E2CF26E"/>
    <w:rsid w:val="5E72A75B"/>
    <w:rsid w:val="5E976B3E"/>
    <w:rsid w:val="5EB56648"/>
    <w:rsid w:val="5EB86A4E"/>
    <w:rsid w:val="5EB91268"/>
    <w:rsid w:val="5F0ACA97"/>
    <w:rsid w:val="5F8362D7"/>
    <w:rsid w:val="5F916286"/>
    <w:rsid w:val="5FA45A20"/>
    <w:rsid w:val="604A463D"/>
    <w:rsid w:val="611C5CB7"/>
    <w:rsid w:val="61338020"/>
    <w:rsid w:val="61A52613"/>
    <w:rsid w:val="61A92DB8"/>
    <w:rsid w:val="62821CFF"/>
    <w:rsid w:val="6298F8F9"/>
    <w:rsid w:val="62D815AE"/>
    <w:rsid w:val="63018B4A"/>
    <w:rsid w:val="638EF1BA"/>
    <w:rsid w:val="63F2FE3E"/>
    <w:rsid w:val="64623581"/>
    <w:rsid w:val="647869FC"/>
    <w:rsid w:val="64A1F0B5"/>
    <w:rsid w:val="64FBFF2C"/>
    <w:rsid w:val="6535CD73"/>
    <w:rsid w:val="65F76E88"/>
    <w:rsid w:val="66110274"/>
    <w:rsid w:val="6617B8B9"/>
    <w:rsid w:val="661F73C1"/>
    <w:rsid w:val="6692A72F"/>
    <w:rsid w:val="66A43B27"/>
    <w:rsid w:val="66DE67DD"/>
    <w:rsid w:val="66F6F879"/>
    <w:rsid w:val="67AA19E1"/>
    <w:rsid w:val="67C209E3"/>
    <w:rsid w:val="67CA12DA"/>
    <w:rsid w:val="683C642E"/>
    <w:rsid w:val="68865E1D"/>
    <w:rsid w:val="68E6DFB0"/>
    <w:rsid w:val="68FDCD08"/>
    <w:rsid w:val="69FCDD10"/>
    <w:rsid w:val="6A1C5F9D"/>
    <w:rsid w:val="6A714427"/>
    <w:rsid w:val="6AF8AC05"/>
    <w:rsid w:val="6B77F5C2"/>
    <w:rsid w:val="6B8FF6BF"/>
    <w:rsid w:val="6D6D1EC7"/>
    <w:rsid w:val="6E9A4290"/>
    <w:rsid w:val="6EAE3862"/>
    <w:rsid w:val="6ED46F61"/>
    <w:rsid w:val="6EFDC9AE"/>
    <w:rsid w:val="6F6C18C2"/>
    <w:rsid w:val="703486C6"/>
    <w:rsid w:val="70CB95BC"/>
    <w:rsid w:val="70EDD004"/>
    <w:rsid w:val="712585F6"/>
    <w:rsid w:val="714F06AC"/>
    <w:rsid w:val="71D75439"/>
    <w:rsid w:val="71E68147"/>
    <w:rsid w:val="7233FCE4"/>
    <w:rsid w:val="72D784B9"/>
    <w:rsid w:val="7323EA0D"/>
    <w:rsid w:val="740FBF7A"/>
    <w:rsid w:val="747A2D43"/>
    <w:rsid w:val="747F7E44"/>
    <w:rsid w:val="75044908"/>
    <w:rsid w:val="7594B1AA"/>
    <w:rsid w:val="75CB674B"/>
    <w:rsid w:val="76636F51"/>
    <w:rsid w:val="76CA4363"/>
    <w:rsid w:val="76CD8AF6"/>
    <w:rsid w:val="76E8973B"/>
    <w:rsid w:val="76FED2E0"/>
    <w:rsid w:val="77A45EF9"/>
    <w:rsid w:val="77BDF0CD"/>
    <w:rsid w:val="77C81D50"/>
    <w:rsid w:val="77C93B4A"/>
    <w:rsid w:val="781BF033"/>
    <w:rsid w:val="78263678"/>
    <w:rsid w:val="786AA887"/>
    <w:rsid w:val="7887976A"/>
    <w:rsid w:val="78BB5229"/>
    <w:rsid w:val="7901487B"/>
    <w:rsid w:val="79BA44D6"/>
    <w:rsid w:val="79FD799B"/>
    <w:rsid w:val="7AE7CF5C"/>
    <w:rsid w:val="7AED3E5F"/>
    <w:rsid w:val="7BA6471C"/>
    <w:rsid w:val="7D3E9D55"/>
    <w:rsid w:val="7DBFC9F1"/>
    <w:rsid w:val="7DC56402"/>
    <w:rsid w:val="7E8A529A"/>
    <w:rsid w:val="7F1569F4"/>
    <w:rsid w:val="7FC92AC7"/>
    <w:rsid w:val="7FE4C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C8EAF93"/>
  <w15:chartTrackingRefBased/>
  <w15:docId w15:val="{407B894E-16EF-458D-9D78-7FBBCBF0D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A7553"/>
    <w:pPr>
      <w:spacing w:after="40"/>
    </w:pPr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3E7017"/>
    <w:pPr>
      <w:keepNext/>
      <w:keepLines/>
      <w:numPr>
        <w:numId w:val="1"/>
      </w:numPr>
      <w:spacing w:before="240" w:after="0"/>
      <w:outlineLvl w:val="0"/>
    </w:pPr>
    <w:rPr>
      <w:rFonts w:eastAsiaTheme="majorEastAsia" w:cstheme="majorBidi"/>
      <w:b/>
      <w:color w:val="0A62AF"/>
      <w:sz w:val="24"/>
      <w:szCs w:val="24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9871AF"/>
    <w:pPr>
      <w:keepNext/>
      <w:keepLines/>
      <w:numPr>
        <w:ilvl w:val="1"/>
        <w:numId w:val="1"/>
      </w:numPr>
      <w:spacing w:before="240" w:after="0"/>
      <w:outlineLvl w:val="1"/>
    </w:pPr>
    <w:rPr>
      <w:rFonts w:eastAsiaTheme="majorEastAsia" w:cstheme="majorBidi"/>
      <w:b/>
      <w:color w:val="0A62AF"/>
      <w:sz w:val="22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C374B"/>
    <w:pPr>
      <w:keepNext/>
      <w:keepLines/>
      <w:numPr>
        <w:ilvl w:val="2"/>
        <w:numId w:val="1"/>
      </w:numPr>
      <w:spacing w:before="240" w:after="0"/>
      <w:outlineLvl w:val="2"/>
    </w:pPr>
    <w:rPr>
      <w:rFonts w:eastAsiaTheme="majorEastAsia" w:cstheme="majorBidi"/>
      <w:b/>
      <w:color w:val="0A62AF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692158"/>
    <w:pPr>
      <w:keepNext/>
      <w:keepLines/>
      <w:numPr>
        <w:ilvl w:val="3"/>
        <w:numId w:val="1"/>
      </w:numPr>
      <w:spacing w:before="40" w:after="0"/>
      <w:outlineLvl w:val="3"/>
    </w:pPr>
    <w:rPr>
      <w:rFonts w:eastAsiaTheme="majorEastAsia" w:cstheme="majorBidi"/>
      <w:i/>
      <w:iCs/>
      <w:color w:val="0A62AF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280F96"/>
    <w:pPr>
      <w:keepNext/>
      <w:keepLines/>
      <w:numPr>
        <w:ilvl w:val="4"/>
        <w:numId w:val="1"/>
      </w:numPr>
      <w:spacing w:before="40" w:after="0"/>
      <w:outlineLvl w:val="4"/>
    </w:pPr>
    <w:rPr>
      <w:rFonts w:eastAsiaTheme="majorEastAsia" w:cstheme="majorBidi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280F96"/>
    <w:pPr>
      <w:keepNext/>
      <w:keepLines/>
      <w:numPr>
        <w:ilvl w:val="5"/>
        <w:numId w:val="1"/>
      </w:numPr>
      <w:spacing w:before="40" w:after="0"/>
      <w:outlineLvl w:val="5"/>
    </w:pPr>
    <w:rPr>
      <w:rFonts w:eastAsiaTheme="majorEastAsia" w:cstheme="majorBidi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6933B7"/>
    <w:pPr>
      <w:keepNext/>
      <w:keepLines/>
      <w:numPr>
        <w:ilvl w:val="6"/>
        <w:numId w:val="1"/>
      </w:numPr>
      <w:spacing w:before="40" w:after="0"/>
      <w:outlineLvl w:val="6"/>
    </w:pPr>
    <w:rPr>
      <w:rFonts w:eastAsiaTheme="majorEastAsia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6933B7"/>
    <w:pPr>
      <w:keepNext/>
      <w:keepLines/>
      <w:numPr>
        <w:ilvl w:val="7"/>
        <w:numId w:val="1"/>
      </w:numPr>
      <w:spacing w:before="40" w:after="0"/>
      <w:outlineLvl w:val="7"/>
    </w:pPr>
    <w:rPr>
      <w:rFonts w:eastAsiaTheme="majorEastAsia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6933B7"/>
    <w:pPr>
      <w:keepNext/>
      <w:keepLines/>
      <w:numPr>
        <w:ilvl w:val="8"/>
        <w:numId w:val="1"/>
      </w:numPr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5A64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5A6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A64FC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5A6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A64FC"/>
    <w:rPr>
      <w:rFonts w:ascii="Arial" w:hAnsi="Arial"/>
      <w:sz w:val="20"/>
    </w:rPr>
  </w:style>
  <w:style w:type="character" w:styleId="Subtieleverwijzing">
    <w:name w:val="Subtle Reference"/>
    <w:basedOn w:val="Standaardalinea-lettertype"/>
    <w:uiPriority w:val="31"/>
    <w:qFormat/>
    <w:rsid w:val="006F0425"/>
    <w:rPr>
      <w:smallCaps/>
      <w:color w:val="5A5A5A" w:themeColor="text1" w:themeTint="A5"/>
    </w:rPr>
  </w:style>
  <w:style w:type="character" w:customStyle="1" w:styleId="Kop1Char">
    <w:name w:val="Kop 1 Char"/>
    <w:basedOn w:val="Standaardalinea-lettertype"/>
    <w:link w:val="Kop1"/>
    <w:uiPriority w:val="9"/>
    <w:rsid w:val="003E7017"/>
    <w:rPr>
      <w:rFonts w:ascii="Arial" w:eastAsiaTheme="majorEastAsia" w:hAnsi="Arial" w:cstheme="majorBidi"/>
      <w:b/>
      <w:color w:val="0A62AF"/>
      <w:sz w:val="24"/>
      <w:szCs w:val="24"/>
    </w:rPr>
  </w:style>
  <w:style w:type="character" w:customStyle="1" w:styleId="Kop2Char">
    <w:name w:val="Kop 2 Char"/>
    <w:basedOn w:val="Standaardalinea-lettertype"/>
    <w:link w:val="Kop2"/>
    <w:uiPriority w:val="9"/>
    <w:rsid w:val="009871AF"/>
    <w:rPr>
      <w:rFonts w:ascii="Arial" w:eastAsiaTheme="majorEastAsia" w:hAnsi="Arial" w:cstheme="majorBidi"/>
      <w:b/>
      <w:color w:val="0A62AF"/>
      <w:szCs w:val="26"/>
    </w:rPr>
  </w:style>
  <w:style w:type="paragraph" w:styleId="Titel">
    <w:name w:val="Title"/>
    <w:basedOn w:val="Standaard"/>
    <w:next w:val="Standaard"/>
    <w:link w:val="TitelChar"/>
    <w:uiPriority w:val="10"/>
    <w:qFormat/>
    <w:rsid w:val="006933B7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6933B7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6933B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6933B7"/>
    <w:rPr>
      <w:rFonts w:ascii="Arial" w:eastAsiaTheme="minorEastAsia" w:hAnsi="Arial"/>
      <w:color w:val="5A5A5A" w:themeColor="text1" w:themeTint="A5"/>
      <w:spacing w:val="15"/>
    </w:rPr>
  </w:style>
  <w:style w:type="paragraph" w:styleId="Lijstalinea">
    <w:name w:val="List Paragraph"/>
    <w:basedOn w:val="Standaard"/>
    <w:uiPriority w:val="34"/>
    <w:qFormat/>
    <w:rsid w:val="006933B7"/>
    <w:pPr>
      <w:ind w:left="720"/>
      <w:contextualSpacing/>
    </w:pPr>
  </w:style>
  <w:style w:type="character" w:styleId="Titelvanboek">
    <w:name w:val="Book Title"/>
    <w:basedOn w:val="Standaardalinea-lettertype"/>
    <w:uiPriority w:val="33"/>
    <w:qFormat/>
    <w:rsid w:val="006933B7"/>
    <w:rPr>
      <w:b/>
      <w:bCs/>
      <w:i/>
      <w:iCs/>
      <w:spacing w:val="5"/>
    </w:rPr>
  </w:style>
  <w:style w:type="character" w:styleId="Intensieveverwijzing">
    <w:name w:val="Intense Reference"/>
    <w:basedOn w:val="Standaardalinea-lettertype"/>
    <w:uiPriority w:val="32"/>
    <w:qFormat/>
    <w:rsid w:val="006933B7"/>
    <w:rPr>
      <w:b/>
      <w:bCs/>
      <w:smallCaps/>
      <w:color w:val="5B9BD5" w:themeColor="accent1"/>
      <w:spacing w:val="5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6933B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6933B7"/>
    <w:rPr>
      <w:rFonts w:ascii="Arial" w:hAnsi="Arial"/>
      <w:i/>
      <w:iCs/>
      <w:color w:val="5B9BD5" w:themeColor="accent1"/>
      <w:sz w:val="20"/>
    </w:rPr>
  </w:style>
  <w:style w:type="paragraph" w:styleId="Citaat">
    <w:name w:val="Quote"/>
    <w:basedOn w:val="Standaard"/>
    <w:next w:val="Standaard"/>
    <w:link w:val="CitaatChar"/>
    <w:uiPriority w:val="29"/>
    <w:qFormat/>
    <w:rsid w:val="006933B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6933B7"/>
    <w:rPr>
      <w:rFonts w:ascii="Arial" w:hAnsi="Arial"/>
      <w:i/>
      <w:iCs/>
      <w:color w:val="404040" w:themeColor="text1" w:themeTint="BF"/>
      <w:sz w:val="20"/>
    </w:rPr>
  </w:style>
  <w:style w:type="character" w:styleId="Zwaar">
    <w:name w:val="Strong"/>
    <w:basedOn w:val="Standaardalinea-lettertype"/>
    <w:uiPriority w:val="22"/>
    <w:qFormat/>
    <w:rsid w:val="006933B7"/>
    <w:rPr>
      <w:b/>
      <w:bCs/>
    </w:rPr>
  </w:style>
  <w:style w:type="character" w:styleId="Intensievebenadrukking">
    <w:name w:val="Intense Emphasis"/>
    <w:basedOn w:val="Standaardalinea-lettertype"/>
    <w:uiPriority w:val="21"/>
    <w:qFormat/>
    <w:rsid w:val="006933B7"/>
    <w:rPr>
      <w:i/>
      <w:iCs/>
      <w:color w:val="5B9BD5" w:themeColor="accent1"/>
    </w:rPr>
  </w:style>
  <w:style w:type="character" w:styleId="Nadruk">
    <w:name w:val="Emphasis"/>
    <w:basedOn w:val="Standaardalinea-lettertype"/>
    <w:uiPriority w:val="20"/>
    <w:qFormat/>
    <w:rsid w:val="006933B7"/>
    <w:rPr>
      <w:i/>
      <w:iCs/>
    </w:rPr>
  </w:style>
  <w:style w:type="character" w:styleId="Subtielebenadrukking">
    <w:name w:val="Subtle Emphasis"/>
    <w:basedOn w:val="Standaardalinea-lettertype"/>
    <w:uiPriority w:val="19"/>
    <w:qFormat/>
    <w:rsid w:val="006933B7"/>
    <w:rPr>
      <w:i/>
      <w:iCs/>
      <w:color w:val="404040" w:themeColor="text1" w:themeTint="BF"/>
    </w:rPr>
  </w:style>
  <w:style w:type="paragraph" w:styleId="Geenafstand">
    <w:name w:val="No Spacing"/>
    <w:uiPriority w:val="1"/>
    <w:qFormat/>
    <w:rsid w:val="006933B7"/>
    <w:pPr>
      <w:spacing w:after="0" w:line="240" w:lineRule="auto"/>
    </w:pPr>
    <w:rPr>
      <w:rFonts w:ascii="Arial" w:hAnsi="Arial"/>
      <w:sz w:val="20"/>
    </w:rPr>
  </w:style>
  <w:style w:type="character" w:customStyle="1" w:styleId="Kop3Char">
    <w:name w:val="Kop 3 Char"/>
    <w:basedOn w:val="Standaardalinea-lettertype"/>
    <w:link w:val="Kop3"/>
    <w:uiPriority w:val="9"/>
    <w:rsid w:val="00FC374B"/>
    <w:rPr>
      <w:rFonts w:ascii="Arial" w:eastAsiaTheme="majorEastAsia" w:hAnsi="Arial" w:cstheme="majorBidi"/>
      <w:b/>
      <w:color w:val="0A62AF"/>
      <w:sz w:val="20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692158"/>
    <w:rPr>
      <w:rFonts w:ascii="Arial" w:eastAsiaTheme="majorEastAsia" w:hAnsi="Arial" w:cstheme="majorBidi"/>
      <w:i/>
      <w:iCs/>
      <w:color w:val="0A62AF"/>
      <w:sz w:val="20"/>
    </w:rPr>
  </w:style>
  <w:style w:type="character" w:customStyle="1" w:styleId="Kop5Char">
    <w:name w:val="Kop 5 Char"/>
    <w:basedOn w:val="Standaardalinea-lettertype"/>
    <w:link w:val="Kop5"/>
    <w:uiPriority w:val="9"/>
    <w:rsid w:val="00280F96"/>
    <w:rPr>
      <w:rFonts w:ascii="Arial" w:eastAsiaTheme="majorEastAsia" w:hAnsi="Arial" w:cstheme="majorBidi"/>
      <w:sz w:val="20"/>
    </w:rPr>
  </w:style>
  <w:style w:type="character" w:customStyle="1" w:styleId="Kop6Char">
    <w:name w:val="Kop 6 Char"/>
    <w:basedOn w:val="Standaardalinea-lettertype"/>
    <w:link w:val="Kop6"/>
    <w:uiPriority w:val="9"/>
    <w:rsid w:val="00280F96"/>
    <w:rPr>
      <w:rFonts w:ascii="Arial" w:eastAsiaTheme="majorEastAsia" w:hAnsi="Arial" w:cstheme="majorBidi"/>
      <w:sz w:val="20"/>
    </w:rPr>
  </w:style>
  <w:style w:type="character" w:customStyle="1" w:styleId="Kop7Char">
    <w:name w:val="Kop 7 Char"/>
    <w:basedOn w:val="Standaardalinea-lettertype"/>
    <w:link w:val="Kop7"/>
    <w:uiPriority w:val="9"/>
    <w:rsid w:val="006933B7"/>
    <w:rPr>
      <w:rFonts w:ascii="Arial" w:eastAsiaTheme="majorEastAsia" w:hAnsi="Arial" w:cstheme="majorBidi"/>
      <w:i/>
      <w:iCs/>
      <w:color w:val="1F4D78" w:themeColor="accent1" w:themeShade="7F"/>
      <w:sz w:val="20"/>
    </w:rPr>
  </w:style>
  <w:style w:type="character" w:customStyle="1" w:styleId="Kop8Char">
    <w:name w:val="Kop 8 Char"/>
    <w:basedOn w:val="Standaardalinea-lettertype"/>
    <w:link w:val="Kop8"/>
    <w:uiPriority w:val="9"/>
    <w:rsid w:val="006933B7"/>
    <w:rPr>
      <w:rFonts w:ascii="Arial" w:eastAsiaTheme="majorEastAsia" w:hAnsi="Arial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6933B7"/>
    <w:rPr>
      <w:rFonts w:ascii="Arial" w:eastAsiaTheme="majorEastAsia" w:hAnsi="Arial" w:cstheme="majorBidi"/>
      <w:i/>
      <w:iCs/>
      <w:color w:val="272727" w:themeColor="text1" w:themeTint="D8"/>
      <w:sz w:val="21"/>
      <w:szCs w:val="21"/>
    </w:rPr>
  </w:style>
  <w:style w:type="paragraph" w:styleId="Inhopg1">
    <w:name w:val="toc 1"/>
    <w:basedOn w:val="Standaard"/>
    <w:next w:val="Standaard"/>
    <w:autoRedefine/>
    <w:uiPriority w:val="39"/>
    <w:unhideWhenUsed/>
    <w:rsid w:val="00F93570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F93570"/>
    <w:pPr>
      <w:spacing w:after="100"/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F93570"/>
    <w:pPr>
      <w:spacing w:after="100"/>
      <w:ind w:left="400"/>
    </w:pPr>
  </w:style>
  <w:style w:type="character" w:styleId="Hyperlink">
    <w:name w:val="Hyperlink"/>
    <w:basedOn w:val="Standaardalinea-lettertype"/>
    <w:uiPriority w:val="99"/>
    <w:unhideWhenUsed/>
    <w:rsid w:val="00F93570"/>
    <w:rPr>
      <w:color w:val="0563C1" w:themeColor="hyperlink"/>
      <w:u w:val="single"/>
    </w:rPr>
  </w:style>
  <w:style w:type="paragraph" w:customStyle="1" w:styleId="TableParagraph">
    <w:name w:val="Table Paragraph"/>
    <w:basedOn w:val="Standaard"/>
    <w:uiPriority w:val="1"/>
    <w:qFormat/>
    <w:rsid w:val="005D6496"/>
    <w:pPr>
      <w:widowControl w:val="0"/>
      <w:autoSpaceDE w:val="0"/>
      <w:autoSpaceDN w:val="0"/>
      <w:spacing w:after="0" w:line="240" w:lineRule="auto"/>
      <w:ind w:left="115"/>
    </w:pPr>
    <w:rPr>
      <w:rFonts w:eastAsia="Arial" w:cs="Arial"/>
      <w:sz w:val="22"/>
      <w:lang w:eastAsia="nl-NL" w:bidi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3D24C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D24C9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D24C9"/>
    <w:rPr>
      <w:rFonts w:ascii="Arial" w:hAnsi="Arial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D24C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D24C9"/>
    <w:rPr>
      <w:rFonts w:ascii="Arial" w:hAnsi="Arial"/>
      <w:b/>
      <w:bCs/>
      <w:sz w:val="20"/>
      <w:szCs w:val="20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434639"/>
    <w:pPr>
      <w:spacing w:after="0" w:line="240" w:lineRule="auto"/>
    </w:pPr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434639"/>
    <w:rPr>
      <w:rFonts w:ascii="Arial" w:hAnsi="Arial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434639"/>
    <w:rPr>
      <w:vertAlign w:val="superscript"/>
    </w:rPr>
  </w:style>
  <w:style w:type="character" w:styleId="Onopgelostemelding">
    <w:name w:val="Unresolved Mention"/>
    <w:basedOn w:val="Standaardalinea-lettertype"/>
    <w:uiPriority w:val="99"/>
    <w:unhideWhenUsed/>
    <w:rsid w:val="00A00AC2"/>
    <w:rPr>
      <w:color w:val="605E5C"/>
      <w:shd w:val="clear" w:color="auto" w:fill="E1DFDD"/>
    </w:rPr>
  </w:style>
  <w:style w:type="character" w:styleId="Vermelding">
    <w:name w:val="Mention"/>
    <w:basedOn w:val="Standaardalinea-lettertype"/>
    <w:uiPriority w:val="99"/>
    <w:unhideWhenUsed/>
    <w:rsid w:val="00A00AC2"/>
    <w:rPr>
      <w:color w:val="2B579A"/>
      <w:shd w:val="clear" w:color="auto" w:fill="E1DFDD"/>
    </w:rPr>
  </w:style>
  <w:style w:type="paragraph" w:customStyle="1" w:styleId="Default">
    <w:name w:val="Default"/>
    <w:rsid w:val="00502A1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502A10"/>
    <w:pPr>
      <w:spacing w:after="0" w:line="240" w:lineRule="auto"/>
    </w:pPr>
    <w:rPr>
      <w:rFonts w:ascii="Arial" w:hAnsi="Arial"/>
      <w:sz w:val="20"/>
    </w:rPr>
  </w:style>
  <w:style w:type="paragraph" w:styleId="Plattetekst">
    <w:name w:val="Body Text"/>
    <w:basedOn w:val="Standaard"/>
    <w:link w:val="PlattetekstChar"/>
    <w:uiPriority w:val="1"/>
    <w:qFormat/>
    <w:rsid w:val="00A86BF0"/>
    <w:pPr>
      <w:widowControl w:val="0"/>
      <w:autoSpaceDE w:val="0"/>
      <w:autoSpaceDN w:val="0"/>
      <w:spacing w:after="0" w:line="240" w:lineRule="auto"/>
    </w:pPr>
    <w:rPr>
      <w:rFonts w:eastAsia="Arial" w:cs="Arial"/>
      <w:szCs w:val="20"/>
      <w:lang w:eastAsia="nl-NL" w:bidi="nl-NL"/>
    </w:rPr>
  </w:style>
  <w:style w:type="character" w:customStyle="1" w:styleId="PlattetekstChar">
    <w:name w:val="Platte tekst Char"/>
    <w:basedOn w:val="Standaardalinea-lettertype"/>
    <w:link w:val="Plattetekst"/>
    <w:uiPriority w:val="1"/>
    <w:rsid w:val="00A86BF0"/>
    <w:rPr>
      <w:rFonts w:ascii="Arial" w:eastAsia="Arial" w:hAnsi="Arial" w:cs="Arial"/>
      <w:sz w:val="20"/>
      <w:szCs w:val="20"/>
      <w:lang w:eastAsia="nl-NL" w:bidi="nl-NL"/>
    </w:rPr>
  </w:style>
  <w:style w:type="paragraph" w:customStyle="1" w:styleId="paragraph">
    <w:name w:val="paragraph"/>
    <w:basedOn w:val="Standaard"/>
    <w:rsid w:val="001945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normaltextrun">
    <w:name w:val="normaltextrun"/>
    <w:basedOn w:val="Standaardalinea-lettertype"/>
    <w:rsid w:val="001945A7"/>
  </w:style>
  <w:style w:type="character" w:customStyle="1" w:styleId="eop">
    <w:name w:val="eop"/>
    <w:basedOn w:val="Standaardalinea-lettertype"/>
    <w:rsid w:val="001945A7"/>
  </w:style>
  <w:style w:type="character" w:customStyle="1" w:styleId="spellingerror">
    <w:name w:val="spellingerror"/>
    <w:basedOn w:val="Standaardalinea-lettertype"/>
    <w:rsid w:val="001945A7"/>
  </w:style>
  <w:style w:type="character" w:customStyle="1" w:styleId="scxw80806601">
    <w:name w:val="scxw80806601"/>
    <w:basedOn w:val="Standaardalinea-lettertype"/>
    <w:rsid w:val="001945A7"/>
  </w:style>
  <w:style w:type="character" w:customStyle="1" w:styleId="scxw223817255">
    <w:name w:val="scxw223817255"/>
    <w:basedOn w:val="Standaardalinea-lettertype"/>
    <w:rsid w:val="00C6648D"/>
  </w:style>
  <w:style w:type="character" w:customStyle="1" w:styleId="scxw14630163">
    <w:name w:val="scxw14630163"/>
    <w:basedOn w:val="Standaardalinea-lettertype"/>
    <w:rsid w:val="00426F58"/>
  </w:style>
  <w:style w:type="character" w:customStyle="1" w:styleId="scxw37828296">
    <w:name w:val="scxw37828296"/>
    <w:basedOn w:val="Standaardalinea-lettertype"/>
    <w:rsid w:val="00D72ED1"/>
  </w:style>
  <w:style w:type="paragraph" w:customStyle="1" w:styleId="AlineaGebruikrestest">
    <w:name w:val="Alinea Gebruikrestest"/>
    <w:basedOn w:val="Kop2"/>
    <w:link w:val="AlineaGebruikrestestChar"/>
    <w:qFormat/>
    <w:rsid w:val="00CC6EB2"/>
    <w:pPr>
      <w:numPr>
        <w:ilvl w:val="0"/>
        <w:numId w:val="0"/>
      </w:numPr>
    </w:pPr>
    <w:rPr>
      <w:rFonts w:cs="Arial"/>
      <w:sz w:val="20"/>
      <w:szCs w:val="20"/>
    </w:rPr>
  </w:style>
  <w:style w:type="character" w:customStyle="1" w:styleId="AlineaGebruikrestestChar">
    <w:name w:val="Alinea Gebruikrestest Char"/>
    <w:basedOn w:val="Kop2Char"/>
    <w:link w:val="AlineaGebruikrestest"/>
    <w:rsid w:val="00CC6EB2"/>
    <w:rPr>
      <w:rFonts w:ascii="Arial" w:eastAsiaTheme="majorEastAsia" w:hAnsi="Arial" w:cs="Arial"/>
      <w:b/>
      <w:color w:val="0A62AF"/>
      <w:sz w:val="20"/>
      <w:szCs w:val="20"/>
    </w:rPr>
  </w:style>
  <w:style w:type="paragraph" w:customStyle="1" w:styleId="Gebruikertest">
    <w:name w:val="Gebruikertest"/>
    <w:basedOn w:val="paragraph"/>
    <w:link w:val="GebruikertestChar"/>
    <w:autoRedefine/>
    <w:qFormat/>
    <w:rsid w:val="005926A6"/>
    <w:pPr>
      <w:shd w:val="clear" w:color="auto" w:fill="85C9F0"/>
      <w:spacing w:before="0" w:beforeAutospacing="0" w:after="0" w:afterAutospacing="0"/>
      <w:textAlignment w:val="baseline"/>
    </w:pPr>
    <w:rPr>
      <w:rFonts w:ascii="Arial" w:hAnsi="Arial" w:cs="Arial"/>
      <w:b/>
      <w:bCs/>
      <w:sz w:val="20"/>
      <w:szCs w:val="20"/>
    </w:rPr>
  </w:style>
  <w:style w:type="character" w:customStyle="1" w:styleId="GebruikertestChar">
    <w:name w:val="Gebruikertest Char"/>
    <w:basedOn w:val="Standaardalinea-lettertype"/>
    <w:link w:val="Gebruikertest"/>
    <w:rsid w:val="005926A6"/>
    <w:rPr>
      <w:rFonts w:ascii="Arial" w:eastAsia="Times New Roman" w:hAnsi="Arial" w:cs="Arial"/>
      <w:b/>
      <w:bCs/>
      <w:sz w:val="20"/>
      <w:szCs w:val="20"/>
      <w:shd w:val="clear" w:color="auto" w:fill="85C9F0"/>
      <w:lang w:eastAsia="nl-NL"/>
    </w:rPr>
  </w:style>
  <w:style w:type="character" w:customStyle="1" w:styleId="contextualspellingandgrammarerror">
    <w:name w:val="contextualspellingandgrammarerror"/>
    <w:basedOn w:val="Standaardalinea-lettertype"/>
    <w:rsid w:val="00ED31FD"/>
  </w:style>
  <w:style w:type="character" w:customStyle="1" w:styleId="superscript">
    <w:name w:val="superscript"/>
    <w:basedOn w:val="Standaardalinea-lettertype"/>
    <w:rsid w:val="00FA6F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4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33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06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79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67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3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01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79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0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07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59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54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79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83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4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8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3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406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50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59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63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0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3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00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1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1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65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1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5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69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3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08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26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1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5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4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7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68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58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29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57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61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2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10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90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44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90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0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96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28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9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83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0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45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03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6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0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27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95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9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77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5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6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23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5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2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73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6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8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29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3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71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3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12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34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0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03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5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08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06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68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04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0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3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97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5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4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3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7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6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62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3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7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03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10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0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43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77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50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98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94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16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5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2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68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53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1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1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13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977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3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308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8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65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57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1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55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2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7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8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49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84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6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5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75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81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871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0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12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32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87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2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58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7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05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5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86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6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83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3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5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0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3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6861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9480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86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0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1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6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91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0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81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13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3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4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7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49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01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ac27d10-21fa-4a19-9188-2c526e85ad8c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35B2A4F8942243B13F9978CD60BD8C" ma:contentTypeVersion="8" ma:contentTypeDescription="Een nieuw document maken." ma:contentTypeScope="" ma:versionID="f15d7284dd0e1b6734a767e66057e087">
  <xsd:schema xmlns:xsd="http://www.w3.org/2001/XMLSchema" xmlns:xs="http://www.w3.org/2001/XMLSchema" xmlns:p="http://schemas.microsoft.com/office/2006/metadata/properties" xmlns:ns2="75d30bed-c97f-4e50-9825-6178cd6bc275" xmlns:ns3="7ac27d10-21fa-4a19-9188-2c526e85ad8c" targetNamespace="http://schemas.microsoft.com/office/2006/metadata/properties" ma:root="true" ma:fieldsID="eef6ac9cdd0b2bc1bd0dacb12385d511" ns2:_="" ns3:_="">
    <xsd:import namespace="75d30bed-c97f-4e50-9825-6178cd6bc275"/>
    <xsd:import namespace="7ac27d10-21fa-4a19-9188-2c526e85a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d30bed-c97f-4e50-9825-6178cd6bc2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c27d10-21fa-4a19-9188-2c526e85a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63C7BB-1D8D-46CD-B595-80F24E1AD344}">
  <ds:schemaRefs>
    <ds:schemaRef ds:uri="http://purl.org/dc/dcmitype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office/2006/metadata/properties"/>
    <ds:schemaRef ds:uri="b90365f1-38ba-4870-ad9b-c1e7947d0c6c"/>
    <ds:schemaRef ds:uri="http://purl.org/dc/elements/1.1/"/>
    <ds:schemaRef ds:uri="http://schemas.microsoft.com/office/infopath/2007/PartnerControls"/>
    <ds:schemaRef ds:uri="http://www.w3.org/XML/1998/namespace"/>
    <ds:schemaRef ds:uri="8e534fc7-c816-43a9-a188-18b1c9d68cd6"/>
  </ds:schemaRefs>
</ds:datastoreItem>
</file>

<file path=customXml/itemProps2.xml><?xml version="1.0" encoding="utf-8"?>
<ds:datastoreItem xmlns:ds="http://schemas.openxmlformats.org/officeDocument/2006/customXml" ds:itemID="{EA21FC0E-D23F-4E6C-837B-8A3F1C812077}"/>
</file>

<file path=customXml/itemProps3.xml><?xml version="1.0" encoding="utf-8"?>
<ds:datastoreItem xmlns:ds="http://schemas.openxmlformats.org/officeDocument/2006/customXml" ds:itemID="{647A1C04-A121-4E1F-AFE4-8D7C5FA8C26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5658C62-F100-4E0F-8D48-909A1A9D51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1105</Words>
  <Characters>6080</Characters>
  <Application>Microsoft Office Word</Application>
  <DocSecurity>0</DocSecurity>
  <Lines>50</Lines>
  <Paragraphs>14</Paragraphs>
  <ScaleCrop>false</ScaleCrop>
  <Company>Albeda College</Company>
  <LinksUpToDate>false</LinksUpToDate>
  <CharactersWithSpaces>7171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Helga Bischop</dc:creator>
  <cp:keywords/>
  <dc:description/>
  <cp:lastModifiedBy>Hennie de Mik</cp:lastModifiedBy>
  <cp:revision>86</cp:revision>
  <cp:lastPrinted>2021-10-14T11:00:00Z</cp:lastPrinted>
  <dcterms:created xsi:type="dcterms:W3CDTF">2021-07-20T16:36:00Z</dcterms:created>
  <dcterms:modified xsi:type="dcterms:W3CDTF">2021-10-14T11:00:00Z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0x0101007135B2A4F8942243B13F9978CD60BD8C</vt:lpwstr>
  </property>
  <property fmtid="{D5CDD505-2E9C-101B-9397-08002B2CF9AE}" pid="3" name="Order">
    <vt:r8>15253800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